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EE71" w14:textId="63FA4FFF" w:rsidR="009A3DFB" w:rsidRPr="009A3DFB" w:rsidRDefault="009A3DFB" w:rsidP="00E7333F">
      <w:pPr>
        <w:pStyle w:val="Heading1"/>
        <w:keepNext w:val="0"/>
        <w:keepLines w:val="0"/>
        <w:spacing w:before="0" w:after="240" w:line="240" w:lineRule="auto"/>
        <w:jc w:val="center"/>
        <w:rPr>
          <w:b/>
          <w:sz w:val="32"/>
          <w:szCs w:val="32"/>
          <w:u w:val="single"/>
        </w:rPr>
      </w:pPr>
      <w:r w:rsidRPr="009A3DFB">
        <w:rPr>
          <w:b/>
          <w:sz w:val="32"/>
          <w:szCs w:val="32"/>
          <w:u w:val="single"/>
        </w:rPr>
        <w:t>Vancouver Writers Fest 202</w:t>
      </w:r>
      <w:r w:rsidR="00411151">
        <w:rPr>
          <w:b/>
          <w:sz w:val="32"/>
          <w:szCs w:val="32"/>
          <w:u w:val="single"/>
        </w:rPr>
        <w:t>6</w:t>
      </w:r>
      <w:r w:rsidRPr="009A3DFB">
        <w:rPr>
          <w:b/>
          <w:sz w:val="32"/>
          <w:szCs w:val="32"/>
          <w:u w:val="single"/>
        </w:rPr>
        <w:t xml:space="preserve"> Reading List:</w:t>
      </w:r>
      <w:bookmarkStart w:id="0" w:name="_8n837anccg4k" w:colFirst="0" w:colLast="0"/>
      <w:bookmarkEnd w:id="0"/>
      <w:r>
        <w:rPr>
          <w:b/>
          <w:sz w:val="32"/>
          <w:szCs w:val="32"/>
          <w:u w:val="single"/>
        </w:rPr>
        <w:br/>
      </w:r>
      <w:r w:rsidRPr="009A3DFB">
        <w:rPr>
          <w:b/>
          <w:sz w:val="32"/>
          <w:szCs w:val="32"/>
          <w:u w:val="single"/>
        </w:rPr>
        <w:t>Simple Text Version</w:t>
      </w:r>
    </w:p>
    <w:p w14:paraId="1C054077" w14:textId="77777777" w:rsidR="009A3DFB" w:rsidRPr="009A3DFB" w:rsidRDefault="009A3DFB" w:rsidP="00E7333F">
      <w:pPr>
        <w:pStyle w:val="Heading1"/>
        <w:keepNext w:val="0"/>
        <w:keepLines w:val="0"/>
        <w:spacing w:before="0" w:after="0" w:line="240" w:lineRule="auto"/>
        <w:rPr>
          <w:b/>
          <w:sz w:val="32"/>
          <w:szCs w:val="32"/>
          <w:u w:val="single"/>
        </w:rPr>
      </w:pPr>
      <w:bookmarkStart w:id="1" w:name="_9q49ucccho8a" w:colFirst="0" w:colLast="0"/>
      <w:bookmarkEnd w:id="1"/>
      <w:r w:rsidRPr="009A3DFB">
        <w:rPr>
          <w:b/>
          <w:sz w:val="32"/>
          <w:szCs w:val="32"/>
          <w:u w:val="single"/>
        </w:rPr>
        <w:t>Contents</w:t>
      </w:r>
    </w:p>
    <w:p w14:paraId="1086DFCA" w14:textId="77777777" w:rsidR="009A3DFB" w:rsidRPr="009A3DFB" w:rsidRDefault="00EE3613" w:rsidP="00E7333F">
      <w:pPr>
        <w:rPr>
          <w:rFonts w:ascii="Arial" w:hAnsi="Arial" w:cs="Arial"/>
          <w:sz w:val="32"/>
          <w:szCs w:val="32"/>
        </w:rPr>
      </w:pPr>
      <w:hyperlink w:anchor="_Welcome">
        <w:r w:rsidR="009A3DFB" w:rsidRPr="009A3DFB">
          <w:rPr>
            <w:rFonts w:ascii="Arial" w:hAnsi="Arial" w:cs="Arial"/>
            <w:color w:val="1155CC"/>
            <w:sz w:val="32"/>
            <w:szCs w:val="32"/>
            <w:u w:val="single"/>
          </w:rPr>
          <w:t>Welcome</w:t>
        </w:r>
      </w:hyperlink>
    </w:p>
    <w:tbl>
      <w:tblPr>
        <w:tblW w:w="916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9A3DFB" w:rsidRPr="009A3DFB" w14:paraId="569C0D96" w14:textId="77777777" w:rsidTr="009A3DFB">
        <w:trPr>
          <w:trHeight w:val="990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60" w:type="dxa"/>
              <w:bottom w:w="0" w:type="dxa"/>
              <w:right w:w="60" w:type="dxa"/>
            </w:tcMar>
          </w:tcPr>
          <w:p w14:paraId="2143F198" w14:textId="513CE8CD" w:rsidR="009A3DFB" w:rsidRPr="009A3DFB" w:rsidRDefault="00EE3613" w:rsidP="00E7333F">
            <w:pPr>
              <w:rPr>
                <w:rFonts w:ascii="Arial" w:hAnsi="Arial" w:cs="Arial"/>
                <w:color w:val="0563C1"/>
                <w:sz w:val="32"/>
                <w:szCs w:val="32"/>
              </w:rPr>
            </w:pPr>
            <w:hyperlink w:anchor="_Adult_Titles">
              <w:r w:rsidR="009A3DFB" w:rsidRPr="009A3DFB">
                <w:rPr>
                  <w:rFonts w:ascii="Arial" w:hAnsi="Arial" w:cs="Arial"/>
                  <w:color w:val="1155CC"/>
                  <w:sz w:val="32"/>
                  <w:szCs w:val="32"/>
                  <w:u w:val="single"/>
                </w:rPr>
                <w:t>Adult Titles</w:t>
              </w:r>
            </w:hyperlink>
          </w:p>
          <w:p w14:paraId="46982A50" w14:textId="62824CB9" w:rsidR="009A3DFB" w:rsidRPr="009A3DFB" w:rsidRDefault="00EE3613" w:rsidP="00E7333F">
            <w:pPr>
              <w:rPr>
                <w:rFonts w:ascii="Arial" w:hAnsi="Arial" w:cs="Arial"/>
                <w:color w:val="0563C1"/>
                <w:sz w:val="32"/>
                <w:szCs w:val="32"/>
              </w:rPr>
            </w:pPr>
            <w:hyperlink w:anchor="_Youth_Titles">
              <w:r w:rsidR="009A3DFB" w:rsidRPr="009A3DFB">
                <w:rPr>
                  <w:rFonts w:ascii="Arial" w:hAnsi="Arial" w:cs="Arial"/>
                  <w:color w:val="1155CC"/>
                  <w:sz w:val="32"/>
                  <w:szCs w:val="32"/>
                  <w:u w:val="single"/>
                </w:rPr>
                <w:t>Youth Titles</w:t>
              </w:r>
            </w:hyperlink>
          </w:p>
        </w:tc>
      </w:tr>
    </w:tbl>
    <w:p w14:paraId="3BC21B1E" w14:textId="77777777" w:rsidR="009A3DFB" w:rsidRPr="009A3DFB" w:rsidRDefault="009A3DFB" w:rsidP="00E7333F">
      <w:pPr>
        <w:pStyle w:val="Heading1"/>
        <w:keepNext w:val="0"/>
        <w:keepLines w:val="0"/>
        <w:spacing w:before="0" w:after="0" w:line="240" w:lineRule="auto"/>
        <w:rPr>
          <w:b/>
          <w:sz w:val="32"/>
          <w:szCs w:val="32"/>
          <w:u w:val="single"/>
        </w:rPr>
      </w:pPr>
      <w:bookmarkStart w:id="2" w:name="_cji62oopzh0p" w:colFirst="0" w:colLast="0"/>
      <w:bookmarkStart w:id="3" w:name="_o1k7k1a2caua" w:colFirst="0" w:colLast="0"/>
      <w:bookmarkEnd w:id="2"/>
      <w:bookmarkEnd w:id="3"/>
    </w:p>
    <w:p w14:paraId="20972FC2" w14:textId="77777777" w:rsidR="009A3DFB" w:rsidRPr="009A3DFB" w:rsidRDefault="009A3DFB" w:rsidP="00E7333F">
      <w:pPr>
        <w:pStyle w:val="Heading1"/>
        <w:keepNext w:val="0"/>
        <w:keepLines w:val="0"/>
        <w:spacing w:before="0" w:after="0" w:line="240" w:lineRule="auto"/>
        <w:rPr>
          <w:b/>
          <w:sz w:val="32"/>
          <w:szCs w:val="32"/>
          <w:u w:val="single"/>
        </w:rPr>
      </w:pPr>
      <w:bookmarkStart w:id="4" w:name="_Welcome"/>
      <w:bookmarkStart w:id="5" w:name="Welcome"/>
      <w:bookmarkEnd w:id="4"/>
      <w:r w:rsidRPr="009A3DFB">
        <w:rPr>
          <w:b/>
          <w:sz w:val="32"/>
          <w:szCs w:val="32"/>
          <w:u w:val="single"/>
        </w:rPr>
        <w:t>Welcome</w:t>
      </w:r>
    </w:p>
    <w:bookmarkEnd w:id="5"/>
    <w:p w14:paraId="630FE17E" w14:textId="77777777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</w:p>
    <w:p w14:paraId="734A8B91" w14:textId="532A1A9E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  <w:r w:rsidRPr="009A3DFB">
        <w:rPr>
          <w:rFonts w:ascii="Arial" w:hAnsi="Arial" w:cs="Arial"/>
          <w:sz w:val="28"/>
          <w:szCs w:val="28"/>
        </w:rPr>
        <w:t>Welcome to the 202</w:t>
      </w:r>
      <w:r w:rsidR="00411151">
        <w:rPr>
          <w:rFonts w:ascii="Arial" w:hAnsi="Arial" w:cs="Arial"/>
          <w:sz w:val="28"/>
          <w:szCs w:val="28"/>
        </w:rPr>
        <w:t>6</w:t>
      </w:r>
      <w:r w:rsidRPr="009A3DFB">
        <w:rPr>
          <w:rFonts w:ascii="Arial" w:hAnsi="Arial" w:cs="Arial"/>
          <w:sz w:val="28"/>
          <w:szCs w:val="28"/>
        </w:rPr>
        <w:t xml:space="preserve"> Reading List! This Reading List represents over 1</w:t>
      </w:r>
      <w:r w:rsidR="00B43FB8">
        <w:rPr>
          <w:rFonts w:ascii="Arial" w:hAnsi="Arial" w:cs="Arial"/>
          <w:sz w:val="28"/>
          <w:szCs w:val="28"/>
        </w:rPr>
        <w:t>40</w:t>
      </w:r>
      <w:r w:rsidRPr="009A3DFB">
        <w:rPr>
          <w:rFonts w:ascii="Arial" w:hAnsi="Arial" w:cs="Arial"/>
          <w:sz w:val="28"/>
          <w:szCs w:val="28"/>
        </w:rPr>
        <w:t xml:space="preserve"> authors who will be joining the Vancouver Writers Fest at our flagship Festival, taking place this year from October </w:t>
      </w:r>
      <w:r w:rsidR="00B43FB8">
        <w:rPr>
          <w:rFonts w:ascii="Arial" w:hAnsi="Arial" w:cs="Arial"/>
          <w:sz w:val="28"/>
          <w:szCs w:val="28"/>
        </w:rPr>
        <w:t>18</w:t>
      </w:r>
      <w:r w:rsidRPr="009A3DFB">
        <w:rPr>
          <w:rFonts w:ascii="Arial" w:hAnsi="Arial" w:cs="Arial"/>
          <w:sz w:val="28"/>
          <w:szCs w:val="28"/>
        </w:rPr>
        <w:t>–2</w:t>
      </w:r>
      <w:r w:rsidR="00B43FB8">
        <w:rPr>
          <w:rFonts w:ascii="Arial" w:hAnsi="Arial" w:cs="Arial"/>
          <w:sz w:val="28"/>
          <w:szCs w:val="28"/>
        </w:rPr>
        <w:t>5</w:t>
      </w:r>
      <w:r w:rsidRPr="009A3DFB">
        <w:rPr>
          <w:rFonts w:ascii="Arial" w:hAnsi="Arial" w:cs="Arial"/>
          <w:sz w:val="28"/>
          <w:szCs w:val="28"/>
        </w:rPr>
        <w:t>.</w:t>
      </w:r>
    </w:p>
    <w:p w14:paraId="0DD92FFE" w14:textId="77777777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</w:p>
    <w:p w14:paraId="6012CF8E" w14:textId="77777777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  <w:r w:rsidRPr="009A3DFB">
        <w:rPr>
          <w:rFonts w:ascii="Arial" w:hAnsi="Arial" w:cs="Arial"/>
          <w:sz w:val="28"/>
          <w:szCs w:val="28"/>
        </w:rPr>
        <w:t xml:space="preserve">Click on any book title below to read the book’s synopsis. You’ll also find options there to purchase the books in hardcover, paperback, audiobook, or </w:t>
      </w:r>
      <w:proofErr w:type="spellStart"/>
      <w:r w:rsidRPr="009A3DFB">
        <w:rPr>
          <w:rFonts w:ascii="Arial" w:hAnsi="Arial" w:cs="Arial"/>
          <w:sz w:val="28"/>
          <w:szCs w:val="28"/>
        </w:rPr>
        <w:t>ebook</w:t>
      </w:r>
      <w:proofErr w:type="spellEnd"/>
      <w:r w:rsidRPr="009A3DFB">
        <w:rPr>
          <w:rFonts w:ascii="Arial" w:hAnsi="Arial" w:cs="Arial"/>
          <w:sz w:val="28"/>
          <w:szCs w:val="28"/>
        </w:rPr>
        <w:t xml:space="preserve"> form (where available). </w:t>
      </w:r>
    </w:p>
    <w:p w14:paraId="4CB161D6" w14:textId="77777777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</w:p>
    <w:p w14:paraId="4C03341F" w14:textId="76F0DE14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  <w:r w:rsidRPr="009A3DFB">
        <w:rPr>
          <w:rFonts w:ascii="Arial" w:hAnsi="Arial" w:cs="Arial"/>
          <w:sz w:val="28"/>
          <w:szCs w:val="28"/>
        </w:rPr>
        <w:t>This list represents all confirmed titles as of June 26, 202</w:t>
      </w:r>
      <w:r w:rsidR="00B43FB8">
        <w:rPr>
          <w:rFonts w:ascii="Arial" w:hAnsi="Arial" w:cs="Arial"/>
          <w:sz w:val="28"/>
          <w:szCs w:val="28"/>
        </w:rPr>
        <w:t>6</w:t>
      </w:r>
      <w:r w:rsidRPr="009A3DFB">
        <w:rPr>
          <w:rFonts w:ascii="Arial" w:hAnsi="Arial" w:cs="Arial"/>
          <w:sz w:val="28"/>
          <w:szCs w:val="28"/>
        </w:rPr>
        <w:t xml:space="preserve">. There’s more to come! Check our website for the latest additions: </w:t>
      </w:r>
      <w:hyperlink r:id="rId4" w:history="1">
        <w:r w:rsidR="00B43FB8" w:rsidRPr="007F1D06">
          <w:rPr>
            <w:rStyle w:val="Hyperlink"/>
            <w:rFonts w:ascii="Arial" w:hAnsi="Arial" w:cs="Arial"/>
            <w:sz w:val="28"/>
            <w:szCs w:val="28"/>
          </w:rPr>
          <w:t>https://writersfest.bc.ca/2026-books</w:t>
        </w:r>
      </w:hyperlink>
      <w:r w:rsidRPr="009A3DFB">
        <w:rPr>
          <w:rFonts w:ascii="Arial" w:hAnsi="Arial" w:cs="Arial"/>
          <w:sz w:val="28"/>
          <w:szCs w:val="28"/>
        </w:rPr>
        <w:t xml:space="preserve"> </w:t>
      </w:r>
    </w:p>
    <w:p w14:paraId="31F359E3" w14:textId="77777777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</w:p>
    <w:p w14:paraId="027F29A5" w14:textId="31F6E7D5" w:rsidR="00B43FB8" w:rsidRPr="00E7333F" w:rsidRDefault="009A3DFB" w:rsidP="00E7333F">
      <w:pPr>
        <w:rPr>
          <w:rFonts w:ascii="Arial" w:hAnsi="Arial" w:cs="Arial"/>
          <w:sz w:val="28"/>
          <w:szCs w:val="28"/>
        </w:rPr>
      </w:pPr>
      <w:r w:rsidRPr="009A3DFB">
        <w:rPr>
          <w:rFonts w:ascii="Arial" w:hAnsi="Arial" w:cs="Arial"/>
          <w:sz w:val="28"/>
          <w:szCs w:val="28"/>
        </w:rPr>
        <w:t xml:space="preserve">To find a list of only books with audiobooks available for purchase, check out our playlist on Libro.fm: </w:t>
      </w:r>
    </w:p>
    <w:p w14:paraId="461DF22B" w14:textId="4CC07E1D" w:rsidR="009A3DFB" w:rsidRPr="009A3DFB" w:rsidRDefault="009A3DFB" w:rsidP="00E7333F">
      <w:pPr>
        <w:rPr>
          <w:rFonts w:ascii="Arial" w:hAnsi="Arial" w:cs="Arial"/>
          <w:sz w:val="28"/>
          <w:szCs w:val="28"/>
        </w:rPr>
      </w:pPr>
      <w:r w:rsidRPr="009A3DFB">
        <w:rPr>
          <w:rFonts w:ascii="Arial" w:hAnsi="Arial" w:cs="Arial"/>
          <w:sz w:val="28"/>
          <w:szCs w:val="28"/>
        </w:rPr>
        <w:br w:type="page"/>
      </w:r>
    </w:p>
    <w:p w14:paraId="0FB2EEDD" w14:textId="0A1ABDDA" w:rsidR="009A3DFB" w:rsidRPr="009A3DFB" w:rsidRDefault="009A3DFB" w:rsidP="00E7333F">
      <w:pPr>
        <w:pStyle w:val="Heading1"/>
        <w:spacing w:line="240" w:lineRule="auto"/>
        <w:rPr>
          <w:b/>
          <w:u w:val="single"/>
        </w:rPr>
      </w:pPr>
      <w:bookmarkStart w:id="6" w:name="_Adult_Titles"/>
      <w:bookmarkEnd w:id="6"/>
      <w:r w:rsidRPr="009A3DFB">
        <w:rPr>
          <w:b/>
          <w:u w:val="single"/>
        </w:rPr>
        <w:t>Adult Titles</w:t>
      </w:r>
    </w:p>
    <w:p w14:paraId="6611A3AC" w14:textId="51F725EE" w:rsidR="009A3DFB" w:rsidRDefault="009A3DFB" w:rsidP="00E7333F">
      <w:pPr>
        <w:rPr>
          <w:rFonts w:ascii="Arial" w:hAnsi="Arial" w:cs="Arial"/>
          <w:b/>
          <w:sz w:val="32"/>
          <w:szCs w:val="32"/>
          <w:u w:val="single"/>
        </w:rPr>
      </w:pPr>
    </w:p>
    <w:p w14:paraId="0845AFF5" w14:textId="23267E86" w:rsidR="00250ABD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fldChar w:fldCharType="begin"/>
      </w: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instrText>HYPERLINK  "https://chbooks.com/Books/D/Dad-Era"</w:instrText>
      </w: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</w: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fldChar w:fldCharType="separate"/>
      </w: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t>Dad Era</w:t>
      </w: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fldChar w:fldCharType="end"/>
      </w:r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Jordan Abel</w:t>
      </w:r>
    </w:p>
    <w:p w14:paraId="16D0A396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994B010" w14:textId="5D20813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Cages</w:t>
        </w:r>
      </w:hyperlink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Chantel Acevedo</w:t>
      </w:r>
    </w:p>
    <w:p w14:paraId="4309FF0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83321DD" w14:textId="7188DC5F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Radiance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Ayad Akhtar</w:t>
      </w:r>
    </w:p>
    <w:p w14:paraId="2A7B10E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i/>
          <w:iCs/>
          <w:color w:val="000000"/>
          <w:sz w:val="28"/>
          <w:szCs w:val="28"/>
          <w:lang w:val="en-US"/>
        </w:rPr>
      </w:pPr>
    </w:p>
    <w:p w14:paraId="0CA70324" w14:textId="4E43AF5A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Blood of Things: A Love Letter to Afghanistan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Jamaluddin Aram</w:t>
      </w:r>
    </w:p>
    <w:p w14:paraId="15AAF63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E30261C" w14:textId="5AB3C896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8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Welcome to Sunny Town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Théodora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Armstrong</w:t>
      </w:r>
    </w:p>
    <w:p w14:paraId="3E22F5F6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832FC8E" w14:textId="5E42C58B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9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Missed Connections with Tall Girls</w:t>
        </w:r>
      </w:hyperlink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Gwen Aube</w:t>
      </w:r>
    </w:p>
    <w:p w14:paraId="42A143E8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70F9B24" w14:textId="3FB6F00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Asha in Her Garden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Anita Rau Badami</w:t>
      </w:r>
    </w:p>
    <w:p w14:paraId="682300BA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CBF9FD4" w14:textId="21DFC4A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1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Good Guys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Sharon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Bala</w:t>
      </w:r>
      <w:proofErr w:type="spellEnd"/>
    </w:p>
    <w:p w14:paraId="2087EF6B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E634349" w14:textId="19F8B0EB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Two Roberts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Damian Barr</w:t>
      </w:r>
    </w:p>
    <w:p w14:paraId="74A7E110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11914FF" w14:textId="67721DC5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3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The Comedian’</w:t>
        </w:r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s</w:t>
        </w:r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 Book of the Dead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Gary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Barwin</w:t>
      </w:r>
      <w:proofErr w:type="spellEnd"/>
    </w:p>
    <w:p w14:paraId="1FECEB4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A474D6F" w14:textId="5F09EA8A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Do It Wrong: How to Be a Poet </w:t>
        </w:r>
        <w:proofErr w:type="gramStart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In</w:t>
        </w:r>
        <w:proofErr w:type="gramEnd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 the Twenty-First Century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Derek Beaulieu</w:t>
      </w:r>
    </w:p>
    <w:p w14:paraId="1A778661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DDFFD92" w14:textId="766AED55" w:rsid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5" w:history="1">
        <w:r w:rsidR="00E7333F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Where the Earth Meets the Sky: A Story of Penguins, People and Place in Antarctica</w:t>
        </w:r>
      </w:hyperlink>
      <w:r w:rsidR="00E7333F" w:rsidRPr="00E7333F">
        <w:rPr>
          <w:rFonts w:ascii="Arial" w:hAnsi="Arial" w:cs="Arial"/>
          <w:i/>
          <w:color w:val="000000"/>
          <w:sz w:val="28"/>
          <w:szCs w:val="28"/>
          <w:lang w:val="en-US"/>
        </w:rPr>
        <w:tab/>
      </w:r>
      <w:r w:rsidR="00E7333F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E7333F" w:rsidRPr="00E7333F">
        <w:rPr>
          <w:rFonts w:ascii="Arial" w:hAnsi="Arial" w:cs="Arial"/>
          <w:color w:val="000000"/>
          <w:sz w:val="28"/>
          <w:szCs w:val="28"/>
          <w:lang w:val="en-US"/>
        </w:rPr>
        <w:t>Louise K. Blight</w:t>
      </w:r>
    </w:p>
    <w:p w14:paraId="7F1FDB9F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C726A26" w14:textId="04396BCF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6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Why Not You: My Story of Perseverance, Hockey, and Olympic Gold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Jennifer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Botterill</w:t>
      </w:r>
      <w:proofErr w:type="spellEnd"/>
    </w:p>
    <w:p w14:paraId="29E9A038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C5F10F1" w14:textId="02B44AC8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Typewriter and the Guillotine: An American Journalist, a German Serial Killer, and Paris on the Eve of WWII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Mark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Braude</w:t>
      </w:r>
      <w:proofErr w:type="spellEnd"/>
    </w:p>
    <w:p w14:paraId="59A5843D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4BE479D" w14:textId="3DCF1119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8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Cheapskate in </w:t>
        </w:r>
        <w:proofErr w:type="spellStart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Lotusland</w:t>
        </w:r>
        <w:proofErr w:type="spellEnd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: The Philosophy and Practice of Living Well </w:t>
        </w:r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o</w:t>
        </w:r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n a Small Budget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Steve Burgess</w:t>
      </w:r>
    </w:p>
    <w:p w14:paraId="4BCFBD0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2CE30BE" w14:textId="7B92AFCB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19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Just a Girl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Cassie Campbell-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Pascall</w:t>
      </w:r>
      <w:proofErr w:type="spellEnd"/>
    </w:p>
    <w:p w14:paraId="456EF62F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205D9E"/>
          <w:sz w:val="28"/>
          <w:szCs w:val="28"/>
          <w:u w:val="thick"/>
          <w:lang w:val="en-US"/>
        </w:rPr>
      </w:pPr>
    </w:p>
    <w:p w14:paraId="4B30D9A4" w14:textId="4CE7313B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Very Vancouver: Uncovering the Soul of a West Coast City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Christopher Cheung</w:t>
      </w:r>
    </w:p>
    <w:p w14:paraId="5C587B3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C1A42A5" w14:textId="497B3A6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1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Book of Guilt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Catherine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Chidgey</w:t>
      </w:r>
      <w:proofErr w:type="spellEnd"/>
    </w:p>
    <w:p w14:paraId="177C6A52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67B7429" w14:textId="1B078AA8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Here Where We Live Is Our Country: The Story of the Jewish Bund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Molly Crabapple</w:t>
      </w:r>
    </w:p>
    <w:p w14:paraId="0B5F11B9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E10DFEF" w14:textId="59378CA5" w:rsidR="00250ABD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3" w:history="1">
        <w:proofErr w:type="spellStart"/>
        <w:r w:rsidR="00250ABD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Dèy</w:t>
        </w:r>
        <w:proofErr w:type="spellEnd"/>
      </w:hyperlink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250ABD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>Edwidge Danticat</w:t>
      </w:r>
    </w:p>
    <w:p w14:paraId="431B76C0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923EF8F" w14:textId="0FA7714E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Portrait of an Unknown Woman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Camille de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Peretti</w:t>
      </w:r>
      <w:proofErr w:type="spellEnd"/>
    </w:p>
    <w:p w14:paraId="25B270BD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79BCA69" w14:textId="334D472B" w:rsidR="00250ABD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5" w:history="1">
        <w:r w:rsidR="00250ABD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Tougher than the Rest</w:t>
        </w:r>
      </w:hyperlink>
      <w:r w:rsidR="00250ABD" w:rsidRPr="00250ABD">
        <w:rPr>
          <w:rFonts w:ascii="Arial" w:hAnsi="Arial" w:cs="Arial"/>
          <w:i/>
          <w:color w:val="000000"/>
          <w:sz w:val="28"/>
          <w:szCs w:val="28"/>
          <w:lang w:val="en-US"/>
        </w:rPr>
        <w:tab/>
      </w:r>
      <w:r w:rsidR="00250ABD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 xml:space="preserve">Dina Del </w:t>
      </w:r>
      <w:proofErr w:type="spellStart"/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>Bucchia</w:t>
      </w:r>
      <w:proofErr w:type="spellEnd"/>
    </w:p>
    <w:p w14:paraId="7922464B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2AA104D" w14:textId="36B0170F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6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Dodge City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Patrick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deWitt</w:t>
      </w:r>
      <w:proofErr w:type="spellEnd"/>
    </w:p>
    <w:p w14:paraId="1C717D82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1401B29" w14:textId="48E89CA6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The Reverse Centaur’s Guide to Life After AI</w:t>
        </w:r>
      </w:hyperlink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Cory Doctorow</w:t>
      </w:r>
    </w:p>
    <w:p w14:paraId="1ECE5D88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35ECEC9" w14:textId="6DE6D9F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8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Tell Others: Storytelling for a World in Turmoil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Kim Echlin</w:t>
      </w:r>
    </w:p>
    <w:p w14:paraId="4C457F7F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72FCC2A" w14:textId="21391B28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29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Seasons of Glass and Iron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Amal El-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Mohtar</w:t>
      </w:r>
      <w:proofErr w:type="spellEnd"/>
    </w:p>
    <w:p w14:paraId="26D39637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FB82440" w14:textId="1E3676CD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Homebound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Portia Elan</w:t>
      </w:r>
    </w:p>
    <w:p w14:paraId="2A78608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6537F8B" w14:textId="671AFA05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1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My Year in Fairyland: Grief, MAID, and a Lifetime of Books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Sarah Ellis</w:t>
      </w:r>
    </w:p>
    <w:p w14:paraId="10F684C2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C50DE99" w14:textId="5C4FD261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Housing Inc.: A Global Takeover and Our Fight for Home</w:t>
        </w:r>
      </w:hyperlink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 xml:space="preserve">  </w:t>
      </w:r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Leilani Farha</w:t>
      </w:r>
    </w:p>
    <w:p w14:paraId="7D46AD26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DCB03D2" w14:textId="722C30D6" w:rsidR="00250ABD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3" w:history="1">
        <w:r w:rsidR="00250ABD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This Book is a Knife: Radical Working-Class Strategies in the Age of Climate Change</w:t>
        </w:r>
      </w:hyperlink>
      <w:r w:rsidR="00250ABD" w:rsidRPr="00250ABD">
        <w:rPr>
          <w:rFonts w:ascii="Arial" w:hAnsi="Arial" w:cs="Arial"/>
          <w:i/>
          <w:color w:val="000000"/>
          <w:sz w:val="28"/>
          <w:szCs w:val="28"/>
          <w:lang w:val="en-US"/>
        </w:rPr>
        <w:tab/>
      </w:r>
      <w:r w:rsidR="00250ABD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>L.E. Fox</w:t>
      </w:r>
    </w:p>
    <w:p w14:paraId="245A82D8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5786B06" w14:textId="3F5A711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Valley of Vengeful Ghosts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Kim Fu</w:t>
      </w:r>
    </w:p>
    <w:p w14:paraId="0BB21472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7AE9E0B" w14:textId="49C701A6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5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sometimes, forest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Elee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Kraljii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Gardiner</w:t>
      </w:r>
    </w:p>
    <w:p w14:paraId="72972BE5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49E44DD" w14:textId="7593A6FE" w:rsidR="00250ABD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6" w:history="1">
        <w:r w:rsidR="00250ABD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I Used to Be a Pisces</w:t>
        </w:r>
      </w:hyperlink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250ABD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>Camilla Gibb</w:t>
      </w:r>
    </w:p>
    <w:p w14:paraId="3C7A4E7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0F1F62C" w14:textId="3B201BBE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Good Eye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Jess Gibson</w:t>
      </w:r>
    </w:p>
    <w:p w14:paraId="59D527EE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D7DB838" w14:textId="6169C27B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8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Casino Shift: Stories from an ER on the Edge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Dr. Brian Goldman</w:t>
      </w:r>
    </w:p>
    <w:p w14:paraId="3156CD8A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205D9E"/>
          <w:sz w:val="28"/>
          <w:szCs w:val="28"/>
          <w:u w:val="thick"/>
          <w:lang w:val="en-US"/>
        </w:rPr>
      </w:pPr>
    </w:p>
    <w:p w14:paraId="6B112C0F" w14:textId="6A17ED5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39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Villa Coco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Andrew Sean Greer</w:t>
      </w:r>
    </w:p>
    <w:p w14:paraId="32F9040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CD434FD" w14:textId="161BC60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Endings: Encounters with Extinction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Neil Griffin</w:t>
      </w:r>
    </w:p>
    <w:p w14:paraId="4288B357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4017300" w14:textId="1154DE4F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1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County Road Six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Kevin Hardcastle</w:t>
      </w:r>
    </w:p>
    <w:p w14:paraId="7FE13E08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6A59D79" w14:textId="7F15C81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Given World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Melissa Harrison</w:t>
      </w:r>
    </w:p>
    <w:p w14:paraId="01AA1F0F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9D7A999" w14:textId="07089C2C" w:rsidR="00250ABD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3" w:history="1">
        <w:r w:rsidR="00250ABD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This Is Also a Love Story</w:t>
        </w:r>
      </w:hyperlink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250ABD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250ABD" w:rsidRPr="00250ABD">
        <w:rPr>
          <w:rFonts w:ascii="Arial" w:hAnsi="Arial" w:cs="Arial"/>
          <w:color w:val="000000"/>
          <w:sz w:val="28"/>
          <w:szCs w:val="28"/>
          <w:lang w:val="en-US"/>
        </w:rPr>
        <w:t>Sally Hayden</w:t>
      </w:r>
    </w:p>
    <w:p w14:paraId="705BEEB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A96CF99" w14:textId="11E0EAA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Astronaut Children of Dunbar Street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Wiley Wei-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Chiun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Ho</w:t>
      </w:r>
    </w:p>
    <w:p w14:paraId="7C97916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6A6F39B" w14:textId="5DB1790D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5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How to Nourish a Cannibal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Jess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Housty</w:t>
      </w:r>
      <w:proofErr w:type="spellEnd"/>
    </w:p>
    <w:p w14:paraId="7C7DCBC0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DDC3EAC" w14:textId="00FE7166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6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Small Ones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Nazanine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Hozar</w:t>
      </w:r>
      <w:proofErr w:type="spellEnd"/>
    </w:p>
    <w:p w14:paraId="3C511838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55D439F" w14:textId="0E1ADEB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Learning to Breathe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Clara Hughes</w:t>
      </w:r>
    </w:p>
    <w:p w14:paraId="37DF8EB1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C033ABF" w14:textId="062A9323" w:rsidR="001E7A9C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8" w:history="1">
        <w:r w:rsidR="001E7A9C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The Long Version</w:t>
        </w:r>
      </w:hyperlink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1E7A9C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 xml:space="preserve">Petra </w:t>
      </w:r>
      <w:proofErr w:type="spellStart"/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>Hůlová</w:t>
      </w:r>
      <w:proofErr w:type="spellEnd"/>
    </w:p>
    <w:p w14:paraId="2A5B5226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5F7FD68" w14:textId="0C6B4AA2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49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</w:t>
        </w:r>
        <w:proofErr w:type="spellStart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Disappearers</w:t>
        </w:r>
        <w:proofErr w:type="spellEnd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Marlon James</w:t>
      </w:r>
    </w:p>
    <w:p w14:paraId="0B1ADFA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5C16609" w14:textId="2101CE80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Playing the Changes: A Musician’s Memoir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Colin James</w:t>
      </w:r>
    </w:p>
    <w:p w14:paraId="5D5BC204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774264A" w14:textId="242EF22A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1" w:history="1">
        <w:proofErr w:type="spellStart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Humanitarienne</w:t>
        </w:r>
        <w:proofErr w:type="spellEnd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: A Doctor’s Stories from the Conflict Zone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Kirsten Johnson</w:t>
      </w:r>
    </w:p>
    <w:p w14:paraId="380CFF83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DED8F25" w14:textId="65B31EA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Kin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Tayari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Jones</w:t>
      </w:r>
    </w:p>
    <w:p w14:paraId="23ABD33F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6F8347A" w14:textId="5ECE3733" w:rsidR="001E7A9C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3" w:history="1">
        <w:r w:rsidR="001E7A9C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Fancy Gap</w:t>
        </w:r>
      </w:hyperlink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1E7A9C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>Zak Jones</w:t>
      </w:r>
    </w:p>
    <w:p w14:paraId="0901B45C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</w:pPr>
    </w:p>
    <w:p w14:paraId="6D994300" w14:textId="11D3E4EB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Dismantling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Eve Joseph</w:t>
      </w:r>
    </w:p>
    <w:p w14:paraId="7B60B9E4" w14:textId="39F28597" w:rsidR="001E7A9C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5" w:history="1">
        <w:r w:rsidR="001E7A9C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Mother Earth Is Our Elder: A Northern Indigenous Perspective on the Climate Crisis</w:t>
        </w:r>
      </w:hyperlink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1E7A9C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>Katłı</w:t>
      </w:r>
      <w:proofErr w:type="spellEnd"/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>̨̀ą</w:t>
      </w:r>
    </w:p>
    <w:p w14:paraId="3645DFFB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BAC388F" w14:textId="27FBD4C3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6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Nebulas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Meghan Kemp-Gee</w:t>
      </w:r>
    </w:p>
    <w:p w14:paraId="031E0DB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9028C9C" w14:textId="32FFF267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Embrace</w:t>
        </w:r>
      </w:hyperlink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 xml:space="preserve"> </w:t>
      </w:r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Bal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Khabra</w:t>
      </w:r>
      <w:proofErr w:type="spellEnd"/>
    </w:p>
    <w:p w14:paraId="20032E9E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2D7EDE2" w14:textId="26F19E7B" w:rsidR="001E7A9C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8" w:history="1">
        <w:r w:rsidR="001E7A9C" w:rsidRPr="00B44E8A">
          <w:rPr>
            <w:rStyle w:val="Hyperlink"/>
            <w:rFonts w:ascii="Arial" w:hAnsi="Arial" w:cs="Arial"/>
            <w:sz w:val="28"/>
            <w:szCs w:val="28"/>
            <w:lang w:val="en-US"/>
          </w:rPr>
          <w:t>The Secrets of our DNA: How Genetics Has Changed the World</w:t>
        </w:r>
      </w:hyperlink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="001E7A9C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>Turi</w:t>
      </w:r>
      <w:proofErr w:type="spellEnd"/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 xml:space="preserve"> King</w:t>
      </w:r>
    </w:p>
    <w:p w14:paraId="2BD258C6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529A9C2" w14:textId="7BF0A060" w:rsidR="001E7A9C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59" w:history="1">
        <w:r w:rsidR="001E7A9C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Taipei Story</w:t>
        </w:r>
      </w:hyperlink>
      <w:r w:rsidR="001E7A9C">
        <w:rPr>
          <w:rFonts w:ascii="Arial" w:hAnsi="Arial" w:cs="Arial"/>
          <w:i/>
          <w:color w:val="000000"/>
          <w:sz w:val="28"/>
          <w:szCs w:val="28"/>
          <w:lang w:val="en-US"/>
        </w:rPr>
        <w:t xml:space="preserve"> </w:t>
      </w:r>
      <w:r w:rsidR="001E7A9C" w:rsidRPr="001E7A9C">
        <w:rPr>
          <w:rFonts w:ascii="Arial" w:hAnsi="Arial" w:cs="Arial"/>
          <w:b/>
          <w:color w:val="000000"/>
          <w:sz w:val="28"/>
          <w:szCs w:val="28"/>
          <w:lang w:val="en-US"/>
        </w:rPr>
        <w:t>(SPECIAL EVENT)</w:t>
      </w:r>
      <w:r w:rsidR="001E7A9C">
        <w:rPr>
          <w:rFonts w:ascii="Arial" w:hAnsi="Arial" w:cs="Arial"/>
          <w:color w:val="000000"/>
          <w:sz w:val="28"/>
          <w:szCs w:val="28"/>
          <w:lang w:val="en-US"/>
        </w:rPr>
        <w:br/>
        <w:t xml:space="preserve">R. F. </w:t>
      </w:r>
      <w:proofErr w:type="spellStart"/>
      <w:r w:rsidR="001E7A9C">
        <w:rPr>
          <w:rFonts w:ascii="Arial" w:hAnsi="Arial" w:cs="Arial"/>
          <w:color w:val="000000"/>
          <w:sz w:val="28"/>
          <w:szCs w:val="28"/>
          <w:lang w:val="en-US"/>
        </w:rPr>
        <w:t>Kuang</w:t>
      </w:r>
      <w:proofErr w:type="spellEnd"/>
    </w:p>
    <w:p w14:paraId="6C871607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1D8FB2A" w14:textId="59456DC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Love Among Thieves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Katrina Kwan</w:t>
      </w:r>
    </w:p>
    <w:p w14:paraId="57920CBD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C284077" w14:textId="18FFA281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1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Variations on a Dream</w:t>
        </w:r>
      </w:hyperlink>
      <w:r w:rsidRPr="00E7333F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Angelique Lalonde</w:t>
      </w:r>
    </w:p>
    <w:p w14:paraId="2209DB4C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205D9E"/>
          <w:sz w:val="28"/>
          <w:szCs w:val="28"/>
          <w:u w:val="thick"/>
          <w:lang w:val="en-US"/>
        </w:rPr>
      </w:pPr>
    </w:p>
    <w:p w14:paraId="6F3DF6A2" w14:textId="6F2EC16E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We Are Underlings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Doretta Lau</w:t>
      </w:r>
    </w:p>
    <w:p w14:paraId="6FBF9C75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72BAA26" w14:textId="24E22C51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3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Glorious Exploits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Ferdia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Lennon</w:t>
      </w:r>
    </w:p>
    <w:p w14:paraId="13CAE3FD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205D9E"/>
          <w:sz w:val="28"/>
          <w:szCs w:val="28"/>
          <w:u w:val="thick"/>
          <w:lang w:val="en-US"/>
        </w:rPr>
      </w:pPr>
    </w:p>
    <w:p w14:paraId="212B530A" w14:textId="69991C1A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Bright Machine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Canisia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Lubrin</w:t>
      </w:r>
      <w:proofErr w:type="spellEnd"/>
    </w:p>
    <w:p w14:paraId="31D7FE5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61D7B4E" w14:textId="46444058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5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Beginning Middle End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Valeria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Luiselli</w:t>
      </w:r>
      <w:proofErr w:type="spellEnd"/>
    </w:p>
    <w:p w14:paraId="43653E6B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75D055D" w14:textId="244523D5" w:rsidR="001E7A9C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6" w:history="1">
        <w:r w:rsidR="001E7A9C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Exit Party</w:t>
        </w:r>
      </w:hyperlink>
      <w:r w:rsidR="001E7A9C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1E7A9C" w:rsidRPr="001E7A9C">
        <w:rPr>
          <w:rFonts w:ascii="Arial" w:hAnsi="Arial" w:cs="Arial"/>
          <w:b/>
          <w:color w:val="000000"/>
          <w:sz w:val="28"/>
          <w:szCs w:val="28"/>
          <w:lang w:val="en-US"/>
        </w:rPr>
        <w:t>(SPECIAL EVENT)</w:t>
      </w:r>
      <w:r w:rsidR="001E7A9C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1E7A9C" w:rsidRPr="001E7A9C">
        <w:rPr>
          <w:rFonts w:ascii="Arial" w:hAnsi="Arial" w:cs="Arial"/>
          <w:color w:val="000000"/>
          <w:sz w:val="28"/>
          <w:szCs w:val="28"/>
          <w:lang w:val="en-US"/>
        </w:rPr>
        <w:t>Emily St. John Mandel</w:t>
      </w:r>
    </w:p>
    <w:p w14:paraId="2A7B7406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4101C8E" w14:textId="67BDD2EE" w:rsidR="00E7333F" w:rsidRP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7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The Earth Said Remember Me: How to Restore and Sustain a Livable Planet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Jason Dove Mark</w:t>
      </w:r>
    </w:p>
    <w:p w14:paraId="7924366B" w14:textId="6E0D0872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8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Searching for the Best Place on Earth: 52 Countries in 52 Weeks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Justin McElroy</w:t>
      </w:r>
    </w:p>
    <w:p w14:paraId="0509FE38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D48A7F8" w14:textId="6B6A671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69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Live to See the Day: Impossible Goals, Unimaginable Futures, and the</w:t>
        </w:r>
        <w:r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 </w:t>
        </w:r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Pursuit of Things That May Never Be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Mark Medley</w:t>
      </w:r>
    </w:p>
    <w:p w14:paraId="6C0282EC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760D418" w14:textId="37658B59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0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In Trees: An Exploration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Robert Moor</w:t>
      </w:r>
    </w:p>
    <w:p w14:paraId="4D9FB9A9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8B5986E" w14:textId="03A26A8E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1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Starry </w:t>
        </w:r>
        <w:proofErr w:type="spellStart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Starry</w:t>
        </w:r>
        <w:proofErr w:type="spellEnd"/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 Night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Shani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Mootoo</w:t>
      </w:r>
      <w:proofErr w:type="spellEnd"/>
    </w:p>
    <w:p w14:paraId="08DE7B1E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9A5632B" w14:textId="5A25E3D8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2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Book of Birds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Jackie Morris</w:t>
      </w:r>
    </w:p>
    <w:p w14:paraId="7AA2CD47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8DA2CBC" w14:textId="52AA07A4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3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The Coffin of Honey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Geoffrey D. Morrison</w:t>
      </w:r>
    </w:p>
    <w:p w14:paraId="5FF3F951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4F2E00C" w14:textId="2DB070FE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4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All Rise for Murder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Roz Nay</w:t>
      </w:r>
    </w:p>
    <w:p w14:paraId="64EB8E92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489E53A" w14:textId="3BC97020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5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Sorry, We’re Funny: How Canada Became a Comedy Powerhouse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Kliph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Nesteroff</w:t>
      </w:r>
      <w:proofErr w:type="spellEnd"/>
    </w:p>
    <w:p w14:paraId="39DF437B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92BDD1A" w14:textId="452CA6F1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6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>Blood Clot Banana Bag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proofErr w:type="spellStart"/>
      <w:r w:rsidRPr="00E7333F">
        <w:rPr>
          <w:rFonts w:ascii="Arial" w:hAnsi="Arial" w:cs="Arial"/>
          <w:color w:val="000000"/>
          <w:sz w:val="28"/>
          <w:szCs w:val="28"/>
          <w:lang w:val="en-US"/>
        </w:rPr>
        <w:t>Billeh</w:t>
      </w:r>
      <w:proofErr w:type="spellEnd"/>
      <w:r w:rsidRPr="00E7333F">
        <w:rPr>
          <w:rFonts w:ascii="Arial" w:hAnsi="Arial" w:cs="Arial"/>
          <w:color w:val="000000"/>
          <w:sz w:val="28"/>
          <w:szCs w:val="28"/>
          <w:lang w:val="en-US"/>
        </w:rPr>
        <w:t xml:space="preserve"> Nickerson</w:t>
      </w:r>
    </w:p>
    <w:p w14:paraId="5D0D3C8C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9C6A73F" w14:textId="40F3F655" w:rsidR="00AE0764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7" w:history="1">
        <w:r w:rsidR="00AE0764" w:rsidRPr="00B44E8A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The Truth About Ruby Cooper</w:t>
        </w:r>
      </w:hyperlink>
      <w:r w:rsidR="00AE0764" w:rsidRPr="00AE0764">
        <w:rPr>
          <w:rFonts w:ascii="Arial" w:hAnsi="Arial" w:cs="Arial"/>
          <w:i/>
          <w:color w:val="000000"/>
          <w:sz w:val="28"/>
          <w:szCs w:val="28"/>
          <w:lang w:val="en-US"/>
        </w:rPr>
        <w:tab/>
      </w:r>
      <w:r w:rsidR="00AE0764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="00AE0764" w:rsidRPr="00AE0764">
        <w:rPr>
          <w:rFonts w:ascii="Arial" w:hAnsi="Arial" w:cs="Arial"/>
          <w:color w:val="000000"/>
          <w:sz w:val="28"/>
          <w:szCs w:val="28"/>
          <w:lang w:val="en-US"/>
        </w:rPr>
        <w:t>Liz Nugent</w:t>
      </w:r>
    </w:p>
    <w:p w14:paraId="16A20D4B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177039D" w14:textId="6A3DE2BC" w:rsidR="00E7333F" w:rsidRDefault="00E7333F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8" w:history="1">
        <w:r w:rsidRPr="00E7333F">
          <w:rPr>
            <w:rFonts w:ascii="Arial" w:hAnsi="Arial" w:cs="Arial"/>
            <w:i/>
            <w:iCs/>
            <w:color w:val="205D9E"/>
            <w:sz w:val="28"/>
            <w:szCs w:val="28"/>
            <w:u w:val="thick"/>
            <w:lang w:val="en-US"/>
          </w:rPr>
          <w:t xml:space="preserve">Opioids and Organs </w:t>
        </w:r>
      </w:hyperlink>
      <w:r w:rsidRPr="00E7333F">
        <w:rPr>
          <w:rFonts w:ascii="Arial" w:hAnsi="Arial" w:cs="Arial"/>
          <w:i/>
          <w:iCs/>
          <w:color w:val="205D9E"/>
          <w:sz w:val="28"/>
          <w:szCs w:val="28"/>
          <w:u w:val="thick"/>
          <w:lang w:val="en-US"/>
        </w:rPr>
        <w:br/>
      </w:r>
      <w:r w:rsidRPr="00E7333F">
        <w:rPr>
          <w:rFonts w:ascii="Arial" w:hAnsi="Arial" w:cs="Arial"/>
          <w:color w:val="000000"/>
          <w:sz w:val="28"/>
          <w:szCs w:val="28"/>
          <w:lang w:val="en-US"/>
        </w:rPr>
        <w:t>Arizona O’Neill</w:t>
      </w:r>
    </w:p>
    <w:p w14:paraId="6330278D" w14:textId="77777777" w:rsidR="00B44E8A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316D6A9" w14:textId="3C1459C7" w:rsidR="00AE0764" w:rsidRDefault="00D824D7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  <w:hyperlink r:id="rId79" w:history="1">
        <w:r w:rsidR="00AE0764" w:rsidRPr="00D824D7">
          <w:rPr>
            <w:rStyle w:val="Hyperlink"/>
            <w:rFonts w:ascii="Arial" w:hAnsi="Arial" w:cs="Arial"/>
            <w:i/>
            <w:sz w:val="28"/>
            <w:szCs w:val="28"/>
            <w:lang w:val="en-US"/>
          </w:rPr>
          <w:t>True Patriot Love: Reporting from the Frontlines of Canadian Sovereignty</w:t>
        </w:r>
      </w:hyperlink>
      <w:r w:rsidR="00AE0764" w:rsidRPr="00B44E8A">
        <w:rPr>
          <w:rFonts w:ascii="Arial" w:hAnsi="Arial" w:cs="Arial"/>
          <w:i/>
          <w:color w:val="000000"/>
          <w:sz w:val="28"/>
          <w:szCs w:val="28"/>
          <w:lang w:val="en-US"/>
        </w:rPr>
        <w:br/>
      </w:r>
      <w:r w:rsidR="00AE0764" w:rsidRPr="00AE0764">
        <w:rPr>
          <w:rFonts w:ascii="Arial" w:hAnsi="Arial" w:cs="Arial"/>
          <w:color w:val="000000"/>
          <w:sz w:val="28"/>
          <w:szCs w:val="28"/>
          <w:lang w:val="en-US"/>
        </w:rPr>
        <w:t>Carol Off</w:t>
      </w:r>
    </w:p>
    <w:p w14:paraId="0CAF9289" w14:textId="77777777" w:rsidR="00B44E8A" w:rsidRPr="00E7333F" w:rsidRDefault="00B44E8A" w:rsidP="00B44E8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3292848" w14:textId="77777777" w:rsidR="00E7333F" w:rsidRP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0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The Typing Lady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Ruth </w:t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Ozeki</w:t>
      </w:r>
      <w:proofErr w:type="spellEnd"/>
    </w:p>
    <w:p w14:paraId="4CFB149E" w14:textId="73C4FA50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1" w:history="1">
        <w:r w:rsidRPr="00E7333F">
          <w:rPr>
            <w:rStyle w:val="Hyperlink"/>
            <w:rFonts w:ascii="Arial" w:hAnsi="Arial" w:cs="Arial"/>
            <w:sz w:val="28"/>
            <w:szCs w:val="28"/>
          </w:rPr>
          <w:t>Inheritance</w:t>
        </w:r>
      </w:hyperlink>
      <w:r w:rsidRPr="00E7333F">
        <w:rPr>
          <w:rFonts w:ascii="Arial" w:hAnsi="Arial" w:cs="Arial"/>
          <w:sz w:val="28"/>
          <w:szCs w:val="28"/>
        </w:rPr>
        <w:t xml:space="preserve"> </w:t>
      </w:r>
      <w:r w:rsidRPr="00E7333F">
        <w:rPr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Jane Park</w:t>
      </w:r>
    </w:p>
    <w:p w14:paraId="66C3B2CA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5752CFA8" w14:textId="7CAEE697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2" w:history="1">
        <w:r w:rsidRPr="00E7333F">
          <w:rPr>
            <w:rStyle w:val="Hyperlink"/>
            <w:rFonts w:ascii="Arial" w:hAnsi="Arial" w:cs="Arial"/>
            <w:sz w:val="28"/>
            <w:szCs w:val="28"/>
          </w:rPr>
          <w:t>Ways of Listening: Building a Deeper Relationship with Music in the</w:t>
        </w:r>
        <w:r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r w:rsidRPr="00E7333F">
          <w:rPr>
            <w:rStyle w:val="Hyperlink"/>
            <w:rFonts w:ascii="Arial" w:hAnsi="Arial" w:cs="Arial"/>
            <w:sz w:val="28"/>
            <w:szCs w:val="28"/>
          </w:rPr>
          <w:t>S</w:t>
        </w:r>
        <w:r w:rsidRPr="00E7333F">
          <w:rPr>
            <w:rStyle w:val="Hyperlink"/>
            <w:rFonts w:ascii="Arial" w:hAnsi="Arial" w:cs="Arial"/>
            <w:sz w:val="28"/>
            <w:szCs w:val="28"/>
          </w:rPr>
          <w:t>treaming Era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Rollie</w:t>
      </w:r>
      <w:proofErr w:type="spellEnd"/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 Pemberton</w:t>
      </w:r>
    </w:p>
    <w:p w14:paraId="5CD12EAF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6D9C3C4A" w14:textId="2BB9B0E9" w:rsidR="00AE0764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3" w:history="1">
        <w:r w:rsidR="00AE0764" w:rsidRPr="00D824D7">
          <w:rPr>
            <w:rStyle w:val="Hyperlink"/>
            <w:rFonts w:ascii="Arial" w:hAnsi="Arial" w:cs="Arial"/>
            <w:iCs w:val="0"/>
            <w:sz w:val="28"/>
            <w:szCs w:val="28"/>
          </w:rPr>
          <w:t>The Seabird Trials: How a Scientist Took Big Oil to Court and Won</w:t>
        </w:r>
      </w:hyperlink>
      <w:r w:rsidR="00AE0764" w:rsidRPr="00AE0764">
        <w:rPr>
          <w:rFonts w:ascii="Arial" w:hAnsi="Arial" w:cs="Arial"/>
          <w:iCs w:val="0"/>
          <w:sz w:val="28"/>
          <w:szCs w:val="28"/>
        </w:rPr>
        <w:br/>
      </w:r>
      <w:r w:rsidR="00AE0764" w:rsidRPr="00AE0764">
        <w:rPr>
          <w:rFonts w:ascii="Arial" w:hAnsi="Arial" w:cs="Arial"/>
          <w:i w:val="0"/>
          <w:iCs w:val="0"/>
          <w:sz w:val="28"/>
          <w:szCs w:val="28"/>
        </w:rPr>
        <w:t>Briony Penn</w:t>
      </w:r>
    </w:p>
    <w:p w14:paraId="65A740F0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7C42B9E0" w14:textId="0DC4A8F3" w:rsidR="00AE0764" w:rsidRDefault="00AE0764" w:rsidP="00B44E8A">
      <w:pPr>
        <w:pStyle w:val="Title"/>
        <w:spacing w:line="240" w:lineRule="auto"/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</w:pPr>
      <w:hyperlink r:id="rId84" w:history="1">
        <w:r w:rsidRPr="00AE0764">
          <w:rPr>
            <w:rStyle w:val="Hyperlink"/>
            <w:rFonts w:ascii="Arial" w:hAnsi="Arial" w:cs="Arial"/>
            <w:iCs w:val="0"/>
            <w:sz w:val="28"/>
            <w:szCs w:val="28"/>
          </w:rPr>
          <w:t>The Cut Line</w:t>
        </w:r>
      </w:hyperlink>
      <w:r w:rsidRPr="00AE0764"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  <w:tab/>
      </w:r>
      <w:r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  <w:br/>
      </w:r>
      <w:r w:rsidRPr="00AE0764"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  <w:t xml:space="preserve">Carolina </w:t>
      </w:r>
      <w:proofErr w:type="spellStart"/>
      <w:r w:rsidRPr="00AE0764"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  <w:t>Pihelgas</w:t>
      </w:r>
      <w:proofErr w:type="spellEnd"/>
    </w:p>
    <w:p w14:paraId="4C921EA2" w14:textId="77777777" w:rsidR="00D824D7" w:rsidRPr="00AE0764" w:rsidRDefault="00D824D7" w:rsidP="00B44E8A">
      <w:pPr>
        <w:pStyle w:val="Title"/>
        <w:spacing w:line="240" w:lineRule="auto"/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</w:pPr>
    </w:p>
    <w:p w14:paraId="1EF54D34" w14:textId="1CAE1B13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5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A Glacier’s Guide to </w:t>
        </w:r>
        <w:r w:rsidRPr="00E7333F">
          <w:rPr>
            <w:rStyle w:val="Hyperlink"/>
            <w:rFonts w:ascii="Arial" w:hAnsi="Arial" w:cs="Arial"/>
            <w:sz w:val="28"/>
            <w:szCs w:val="28"/>
          </w:rPr>
          <w:t>D</w:t>
        </w:r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ying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Michelle Porter</w:t>
      </w:r>
    </w:p>
    <w:p w14:paraId="5E5162CB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768CA505" w14:textId="7347FD1B" w:rsidR="00AE0764" w:rsidRDefault="00AE0764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6" w:history="1">
        <w:r w:rsidRPr="00AE0764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>A New Kind of Clean</w:t>
        </w:r>
      </w:hyperlink>
      <w:r>
        <w:rPr>
          <w:rFonts w:ascii="Arial" w:hAnsi="Arial" w:cs="Arial"/>
          <w:i w:val="0"/>
          <w:iCs w:val="0"/>
          <w:sz w:val="28"/>
          <w:szCs w:val="28"/>
        </w:rPr>
        <w:br/>
      </w:r>
      <w:r w:rsidRPr="00AE0764">
        <w:rPr>
          <w:rFonts w:ascii="Arial" w:hAnsi="Arial" w:cs="Arial"/>
          <w:i w:val="0"/>
          <w:iCs w:val="0"/>
          <w:sz w:val="28"/>
          <w:szCs w:val="28"/>
        </w:rPr>
        <w:t>Iain Reid</w:t>
      </w:r>
      <w:r>
        <w:rPr>
          <w:rFonts w:ascii="Arial" w:hAnsi="Arial" w:cs="Arial"/>
          <w:i w:val="0"/>
          <w:iCs w:val="0"/>
          <w:sz w:val="28"/>
          <w:szCs w:val="28"/>
        </w:rPr>
        <w:t xml:space="preserve"> and</w:t>
      </w:r>
      <w:r w:rsidRPr="00AE0764">
        <w:rPr>
          <w:rFonts w:ascii="Arial" w:hAnsi="Arial" w:cs="Arial"/>
          <w:i w:val="0"/>
          <w:iCs w:val="0"/>
          <w:sz w:val="28"/>
          <w:szCs w:val="28"/>
        </w:rPr>
        <w:t xml:space="preserve"> Ellie </w:t>
      </w:r>
      <w:proofErr w:type="spellStart"/>
      <w:r w:rsidRPr="00AE0764">
        <w:rPr>
          <w:rFonts w:ascii="Arial" w:hAnsi="Arial" w:cs="Arial"/>
          <w:i w:val="0"/>
          <w:iCs w:val="0"/>
          <w:sz w:val="28"/>
          <w:szCs w:val="28"/>
        </w:rPr>
        <w:t>Foumbi</w:t>
      </w:r>
      <w:proofErr w:type="spellEnd"/>
    </w:p>
    <w:p w14:paraId="2BC5DC36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439F9051" w14:textId="609DD091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7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Let’s Kiss and Tell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Joss Richard</w:t>
      </w:r>
    </w:p>
    <w:p w14:paraId="2157396C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7FE36944" w14:textId="2A42A98B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8" w:history="1">
        <w:proofErr w:type="spellStart"/>
        <w:r w:rsidRPr="00E7333F">
          <w:rPr>
            <w:rStyle w:val="Hyperlink"/>
            <w:rFonts w:ascii="Arial" w:hAnsi="Arial" w:cs="Arial"/>
            <w:sz w:val="28"/>
            <w:szCs w:val="28"/>
          </w:rPr>
          <w:t>Riverwork</w:t>
        </w:r>
        <w:proofErr w:type="spellEnd"/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Lisa Robertson</w:t>
      </w:r>
    </w:p>
    <w:p w14:paraId="5A6F1402" w14:textId="77777777" w:rsidR="00D824D7" w:rsidRPr="00E7333F" w:rsidRDefault="00D824D7" w:rsidP="00B44E8A">
      <w:pPr>
        <w:pStyle w:val="Title"/>
        <w:spacing w:line="240" w:lineRule="auto"/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</w:pPr>
    </w:p>
    <w:p w14:paraId="524A53F5" w14:textId="725F7ABF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89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The Sorceress of Sky Serpents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Eden Robinson</w:t>
      </w:r>
    </w:p>
    <w:p w14:paraId="53F4F26A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7A360B62" w14:textId="77049E40" w:rsidR="00AE0764" w:rsidRDefault="00AE0764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0" w:history="1">
        <w:r w:rsidRPr="00AE0764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>Ten Clear Days</w:t>
        </w:r>
      </w:hyperlink>
      <w:r w:rsidRPr="00AE0764">
        <w:rPr>
          <w:rFonts w:ascii="Arial" w:hAnsi="Arial" w:cs="Arial"/>
          <w:i w:val="0"/>
          <w:iCs w:val="0"/>
          <w:sz w:val="28"/>
          <w:szCs w:val="28"/>
        </w:rPr>
        <w:tab/>
      </w:r>
      <w:r>
        <w:rPr>
          <w:rFonts w:ascii="Arial" w:hAnsi="Arial" w:cs="Arial"/>
          <w:i w:val="0"/>
          <w:iCs w:val="0"/>
          <w:sz w:val="28"/>
          <w:szCs w:val="28"/>
        </w:rPr>
        <w:br/>
      </w:r>
      <w:r w:rsidRPr="00AE0764">
        <w:rPr>
          <w:rFonts w:ascii="Arial" w:hAnsi="Arial" w:cs="Arial"/>
          <w:i w:val="0"/>
          <w:iCs w:val="0"/>
          <w:sz w:val="28"/>
          <w:szCs w:val="28"/>
        </w:rPr>
        <w:t>Eric Beck Rubin</w:t>
      </w:r>
    </w:p>
    <w:p w14:paraId="073803FA" w14:textId="77777777" w:rsidR="00D824D7" w:rsidRPr="00AE0764" w:rsidRDefault="00D824D7" w:rsidP="00B44E8A">
      <w:pPr>
        <w:pStyle w:val="Title"/>
        <w:spacing w:line="240" w:lineRule="auto"/>
        <w:rPr>
          <w:rStyle w:val="Hyperlink"/>
          <w:rFonts w:ascii="Arial" w:hAnsi="Arial" w:cs="Arial"/>
          <w:i w:val="0"/>
          <w:iCs w:val="0"/>
          <w:color w:val="000000"/>
          <w:sz w:val="28"/>
          <w:szCs w:val="28"/>
          <w:u w:val="none"/>
        </w:rPr>
      </w:pPr>
    </w:p>
    <w:p w14:paraId="0883BA65" w14:textId="0AFD31B7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1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Library of Brothel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Anakana</w:t>
      </w:r>
      <w:proofErr w:type="spellEnd"/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 Schofield</w:t>
      </w:r>
    </w:p>
    <w:p w14:paraId="2E68ED2F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409266BE" w14:textId="0A5FE44B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2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The </w:t>
        </w:r>
        <w:proofErr w:type="spellStart"/>
        <w:r w:rsidRPr="00E7333F">
          <w:rPr>
            <w:rStyle w:val="Hyperlink"/>
            <w:rFonts w:ascii="Arial" w:hAnsi="Arial" w:cs="Arial"/>
            <w:sz w:val="28"/>
            <w:szCs w:val="28"/>
          </w:rPr>
          <w:t>Hystericals</w:t>
        </w:r>
        <w:proofErr w:type="spellEnd"/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Vivek</w:t>
      </w:r>
      <w:proofErr w:type="spellEnd"/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 </w:t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Shraya</w:t>
      </w:r>
      <w:proofErr w:type="spellEnd"/>
    </w:p>
    <w:p w14:paraId="1BC5B7E9" w14:textId="77777777" w:rsidR="00D824D7" w:rsidRPr="00E7333F" w:rsidRDefault="00D824D7" w:rsidP="00B44E8A">
      <w:pPr>
        <w:pStyle w:val="Title"/>
        <w:spacing w:line="240" w:lineRule="auto"/>
        <w:rPr>
          <w:rStyle w:val="Hyperlink"/>
          <w:rFonts w:ascii="Arial" w:hAnsi="Arial" w:cs="Arial"/>
          <w:i w:val="0"/>
          <w:iCs w:val="0"/>
          <w:sz w:val="28"/>
          <w:szCs w:val="28"/>
        </w:rPr>
      </w:pPr>
    </w:p>
    <w:p w14:paraId="4B7C6DC0" w14:textId="77777777" w:rsidR="00E7333F" w:rsidRP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3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Sharing the Light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Monique Gray Smith</w:t>
      </w:r>
    </w:p>
    <w:p w14:paraId="7F8B39B6" w14:textId="0B2D34FF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4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Lower City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Alex Spring</w:t>
      </w:r>
    </w:p>
    <w:p w14:paraId="6056DBD3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1B31E897" w14:textId="7F3C0889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5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Erasing History: How Fascists Rewrite the Past to Control the Future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Jason Stanley</w:t>
      </w:r>
    </w:p>
    <w:p w14:paraId="3D207CA3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64B4AADE" w14:textId="225A3F46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6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John of John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Douglas Stuart</w:t>
      </w:r>
    </w:p>
    <w:p w14:paraId="7B3A33E6" w14:textId="77777777" w:rsidR="00D824D7" w:rsidRPr="00E7333F" w:rsidRDefault="00D824D7" w:rsidP="00B44E8A">
      <w:pPr>
        <w:pStyle w:val="Title"/>
        <w:spacing w:line="240" w:lineRule="auto"/>
        <w:rPr>
          <w:rStyle w:val="Hyperlink"/>
          <w:rFonts w:ascii="Arial" w:hAnsi="Arial" w:cs="Arial"/>
          <w:i w:val="0"/>
          <w:iCs w:val="0"/>
          <w:sz w:val="28"/>
          <w:szCs w:val="28"/>
        </w:rPr>
      </w:pPr>
    </w:p>
    <w:p w14:paraId="020BE177" w14:textId="02E5E5BC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7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Layaway Child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Chanel Sutherland</w:t>
      </w:r>
    </w:p>
    <w:p w14:paraId="48AB156B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00C52121" w14:textId="66618595" w:rsidR="004746C3" w:rsidRDefault="004746C3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8" w:history="1">
        <w:r w:rsidRPr="004746C3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>Flesh</w:t>
        </w:r>
        <w:r w:rsidRPr="004746C3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ab/>
        </w:r>
      </w:hyperlink>
      <w:r>
        <w:rPr>
          <w:rFonts w:ascii="Arial" w:hAnsi="Arial" w:cs="Arial"/>
          <w:i w:val="0"/>
          <w:iCs w:val="0"/>
          <w:sz w:val="28"/>
          <w:szCs w:val="28"/>
        </w:rPr>
        <w:br/>
      </w:r>
      <w:r w:rsidRPr="004746C3">
        <w:rPr>
          <w:rFonts w:ascii="Arial" w:hAnsi="Arial" w:cs="Arial"/>
          <w:i w:val="0"/>
          <w:iCs w:val="0"/>
          <w:sz w:val="28"/>
          <w:szCs w:val="28"/>
        </w:rPr>
        <w:t xml:space="preserve">David </w:t>
      </w:r>
      <w:proofErr w:type="spellStart"/>
      <w:r w:rsidRPr="004746C3">
        <w:rPr>
          <w:rFonts w:ascii="Arial" w:hAnsi="Arial" w:cs="Arial"/>
          <w:i w:val="0"/>
          <w:iCs w:val="0"/>
          <w:sz w:val="28"/>
          <w:szCs w:val="28"/>
        </w:rPr>
        <w:t>Szalay</w:t>
      </w:r>
      <w:proofErr w:type="spellEnd"/>
    </w:p>
    <w:p w14:paraId="464EA28F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1CD54B67" w14:textId="51BF2456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99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Nation of Strangers: Rebuilding Home in the 21st Century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Ece</w:t>
      </w:r>
      <w:proofErr w:type="spellEnd"/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 </w:t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Temelkuran</w:t>
      </w:r>
      <w:proofErr w:type="spellEnd"/>
    </w:p>
    <w:p w14:paraId="2CE1CFA9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3DBA789A" w14:textId="6DE846C1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00" w:history="1">
        <w:r w:rsidRPr="00E7333F">
          <w:rPr>
            <w:rStyle w:val="Hyperlink"/>
            <w:rFonts w:ascii="Arial" w:hAnsi="Arial" w:cs="Arial"/>
            <w:sz w:val="28"/>
            <w:szCs w:val="28"/>
          </w:rPr>
          <w:t>Pizza Before We Die</w:t>
        </w:r>
      </w:hyperlink>
      <w:r w:rsidRPr="00E7333F">
        <w:rPr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Yasuko Thanh</w:t>
      </w:r>
    </w:p>
    <w:p w14:paraId="02EF5B72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35B16FAE" w14:textId="3393C54F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01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The Savage Mind: An Indigenous Legacy 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David </w:t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Treuer</w:t>
      </w:r>
      <w:proofErr w:type="spellEnd"/>
    </w:p>
    <w:p w14:paraId="47053793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40F6F78F" w14:textId="2E31E502" w:rsidR="004746C3" w:rsidRDefault="004746C3" w:rsidP="00B44E8A">
      <w:pPr>
        <w:pStyle w:val="Title"/>
        <w:spacing w:line="240" w:lineRule="auto"/>
        <w:rPr>
          <w:rFonts w:ascii="Arial" w:hAnsi="Arial" w:cs="Arial"/>
          <w:i w:val="0"/>
          <w:sz w:val="28"/>
          <w:szCs w:val="28"/>
        </w:rPr>
      </w:pPr>
      <w:hyperlink r:id="rId102" w:history="1">
        <w:r w:rsidRPr="004746C3">
          <w:rPr>
            <w:rStyle w:val="Hyperlink"/>
            <w:rFonts w:ascii="Arial" w:hAnsi="Arial" w:cs="Arial"/>
            <w:sz w:val="28"/>
            <w:szCs w:val="28"/>
          </w:rPr>
          <w:t>The Names of the New World</w:t>
        </w:r>
      </w:hyperlink>
      <w:r w:rsidRPr="004746C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br/>
      </w:r>
      <w:r w:rsidRPr="004746C3">
        <w:rPr>
          <w:rFonts w:ascii="Arial" w:hAnsi="Arial" w:cs="Arial"/>
          <w:i w:val="0"/>
          <w:sz w:val="28"/>
          <w:szCs w:val="28"/>
        </w:rPr>
        <w:t>Kawai Strong Washburn</w:t>
      </w:r>
    </w:p>
    <w:p w14:paraId="4B2B5910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</w:p>
    <w:p w14:paraId="731647D7" w14:textId="5904A4C3" w:rsidR="00E7333F" w:rsidRDefault="004746C3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03" w:history="1">
        <w:r w:rsidR="00E7333F" w:rsidRPr="004746C3">
          <w:rPr>
            <w:rStyle w:val="Hyperlink"/>
            <w:rFonts w:ascii="Arial" w:hAnsi="Arial" w:cs="Arial"/>
            <w:sz w:val="28"/>
            <w:szCs w:val="28"/>
          </w:rPr>
          <w:t>Tough Lies</w:t>
        </w:r>
      </w:hyperlink>
      <w:r w:rsidR="00E7333F" w:rsidRPr="00E7333F">
        <w:rPr>
          <w:rFonts w:ascii="Arial" w:hAnsi="Arial" w:cs="Arial"/>
          <w:sz w:val="28"/>
          <w:szCs w:val="28"/>
        </w:rPr>
        <w:br/>
      </w:r>
      <w:r w:rsidR="00E7333F" w:rsidRPr="00E7333F">
        <w:rPr>
          <w:rFonts w:ascii="Arial" w:hAnsi="Arial" w:cs="Arial"/>
          <w:i w:val="0"/>
          <w:iCs w:val="0"/>
          <w:sz w:val="28"/>
          <w:szCs w:val="28"/>
        </w:rPr>
        <w:t xml:space="preserve">Jesse </w:t>
      </w:r>
      <w:proofErr w:type="spellStart"/>
      <w:r w:rsidR="00E7333F" w:rsidRPr="00E7333F">
        <w:rPr>
          <w:rFonts w:ascii="Arial" w:hAnsi="Arial" w:cs="Arial"/>
          <w:i w:val="0"/>
          <w:iCs w:val="0"/>
          <w:sz w:val="28"/>
          <w:szCs w:val="28"/>
        </w:rPr>
        <w:t>Wente</w:t>
      </w:r>
      <w:proofErr w:type="spellEnd"/>
    </w:p>
    <w:p w14:paraId="2231A089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4B89FFCC" w14:textId="64E87D7C" w:rsidR="004746C3" w:rsidRDefault="004746C3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04" w:history="1">
        <w:r w:rsidRPr="004746C3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>Our Wild Familiars: How Animals Are Adapting to Cities and Reshaping the Natural World</w:t>
        </w:r>
      </w:hyperlink>
      <w:r w:rsidRPr="004746C3">
        <w:rPr>
          <w:rFonts w:ascii="Arial" w:hAnsi="Arial" w:cs="Arial"/>
          <w:i w:val="0"/>
          <w:iCs w:val="0"/>
          <w:sz w:val="28"/>
          <w:szCs w:val="28"/>
        </w:rPr>
        <w:tab/>
      </w:r>
      <w:r>
        <w:rPr>
          <w:rFonts w:ascii="Arial" w:hAnsi="Arial" w:cs="Arial"/>
          <w:i w:val="0"/>
          <w:iCs w:val="0"/>
          <w:sz w:val="28"/>
          <w:szCs w:val="28"/>
        </w:rPr>
        <w:br/>
      </w:r>
      <w:r w:rsidRPr="004746C3">
        <w:rPr>
          <w:rFonts w:ascii="Arial" w:hAnsi="Arial" w:cs="Arial"/>
          <w:i w:val="0"/>
          <w:iCs w:val="0"/>
          <w:sz w:val="28"/>
          <w:szCs w:val="28"/>
        </w:rPr>
        <w:t xml:space="preserve">Dan </w:t>
      </w:r>
      <w:proofErr w:type="spellStart"/>
      <w:r w:rsidRPr="004746C3">
        <w:rPr>
          <w:rFonts w:ascii="Arial" w:hAnsi="Arial" w:cs="Arial"/>
          <w:i w:val="0"/>
          <w:iCs w:val="0"/>
          <w:sz w:val="28"/>
          <w:szCs w:val="28"/>
        </w:rPr>
        <w:t>Werb</w:t>
      </w:r>
      <w:proofErr w:type="spellEnd"/>
    </w:p>
    <w:p w14:paraId="4622F675" w14:textId="77777777" w:rsidR="00D824D7" w:rsidRPr="00E7333F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38CEF6F2" w14:textId="4655BC5F" w:rsidR="00E7333F" w:rsidRDefault="00E7333F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05" w:history="1">
        <w:r w:rsidRPr="00E7333F">
          <w:rPr>
            <w:rStyle w:val="Hyperlink"/>
            <w:rFonts w:ascii="Arial" w:hAnsi="Arial" w:cs="Arial"/>
            <w:i/>
            <w:iCs/>
            <w:sz w:val="28"/>
            <w:szCs w:val="28"/>
          </w:rPr>
          <w:t xml:space="preserve">Born to be Wild: Reckoning with the Zoo in the Age of Extinction </w:t>
        </w:r>
      </w:hyperlink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br/>
      </w:r>
      <w:r w:rsidRPr="00E7333F">
        <w:rPr>
          <w:rFonts w:ascii="Arial" w:hAnsi="Arial" w:cs="Arial"/>
          <w:sz w:val="28"/>
          <w:szCs w:val="28"/>
        </w:rPr>
        <w:t xml:space="preserve">Andrew </w:t>
      </w:r>
      <w:proofErr w:type="spellStart"/>
      <w:r w:rsidRPr="00E7333F">
        <w:rPr>
          <w:rFonts w:ascii="Arial" w:hAnsi="Arial" w:cs="Arial"/>
          <w:sz w:val="28"/>
          <w:szCs w:val="28"/>
        </w:rPr>
        <w:t>Westoll</w:t>
      </w:r>
      <w:proofErr w:type="spellEnd"/>
    </w:p>
    <w:p w14:paraId="6228687E" w14:textId="77777777" w:rsidR="00D824D7" w:rsidRPr="00E7333F" w:rsidRDefault="00D824D7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76E474DB" w14:textId="433D9DC3" w:rsidR="00E7333F" w:rsidRDefault="00E7333F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06" w:history="1">
        <w:r w:rsidRPr="00E7333F">
          <w:rPr>
            <w:rStyle w:val="Hyperlink"/>
            <w:rFonts w:ascii="Arial" w:hAnsi="Arial" w:cs="Arial"/>
            <w:i/>
            <w:iCs/>
            <w:sz w:val="28"/>
            <w:szCs w:val="28"/>
          </w:rPr>
          <w:t>A False and Fatal Claim</w:t>
        </w:r>
      </w:hyperlink>
      <w:r w:rsidRPr="00E7333F">
        <w:rPr>
          <w:rFonts w:ascii="Arial" w:hAnsi="Arial" w:cs="Arial"/>
          <w:i/>
          <w:iCs/>
          <w:sz w:val="28"/>
          <w:szCs w:val="28"/>
        </w:rPr>
        <w:br/>
      </w:r>
      <w:r w:rsidRPr="00E7333F">
        <w:rPr>
          <w:rFonts w:ascii="Arial" w:hAnsi="Arial" w:cs="Arial"/>
          <w:sz w:val="28"/>
          <w:szCs w:val="28"/>
        </w:rPr>
        <w:t xml:space="preserve">Iona </w:t>
      </w:r>
      <w:proofErr w:type="spellStart"/>
      <w:r w:rsidRPr="00E7333F">
        <w:rPr>
          <w:rFonts w:ascii="Arial" w:hAnsi="Arial" w:cs="Arial"/>
          <w:sz w:val="28"/>
          <w:szCs w:val="28"/>
        </w:rPr>
        <w:t>Whishaw</w:t>
      </w:r>
      <w:proofErr w:type="spellEnd"/>
    </w:p>
    <w:p w14:paraId="2DDA2293" w14:textId="77777777" w:rsidR="00D824D7" w:rsidRDefault="00D824D7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0DA48F03" w14:textId="246D27FD" w:rsidR="004746C3" w:rsidRDefault="004746C3" w:rsidP="00B44E8A">
      <w:pPr>
        <w:pStyle w:val="Author"/>
        <w:spacing w:line="240" w:lineRule="auto"/>
        <w:rPr>
          <w:rFonts w:ascii="Arial" w:hAnsi="Arial" w:cs="Arial"/>
          <w:iCs/>
          <w:sz w:val="28"/>
          <w:szCs w:val="28"/>
        </w:rPr>
      </w:pPr>
      <w:hyperlink r:id="rId107" w:history="1">
        <w:r w:rsidRPr="004746C3">
          <w:rPr>
            <w:rStyle w:val="Hyperlink"/>
            <w:rFonts w:ascii="Arial" w:hAnsi="Arial" w:cs="Arial"/>
            <w:i/>
            <w:iCs/>
            <w:sz w:val="28"/>
            <w:szCs w:val="28"/>
          </w:rPr>
          <w:t>Cool Machine</w:t>
        </w:r>
      </w:hyperlink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4746C3">
        <w:rPr>
          <w:rFonts w:ascii="Arial" w:hAnsi="Arial" w:cs="Arial"/>
          <w:b/>
          <w:iCs/>
          <w:sz w:val="28"/>
          <w:szCs w:val="28"/>
        </w:rPr>
        <w:t>(SPECIAL EVENT)</w:t>
      </w:r>
      <w:r w:rsidRPr="004746C3"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br/>
      </w:r>
      <w:r w:rsidRPr="004746C3">
        <w:rPr>
          <w:rFonts w:ascii="Arial" w:hAnsi="Arial" w:cs="Arial"/>
          <w:iCs/>
          <w:sz w:val="28"/>
          <w:szCs w:val="28"/>
        </w:rPr>
        <w:t>Colson Whitehead</w:t>
      </w:r>
    </w:p>
    <w:p w14:paraId="0AA3CC70" w14:textId="77777777" w:rsidR="00D824D7" w:rsidRPr="00E7333F" w:rsidRDefault="00D824D7" w:rsidP="00B44E8A">
      <w:pPr>
        <w:pStyle w:val="Author"/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3563F8AF" w14:textId="48E688A7" w:rsidR="00E7333F" w:rsidRDefault="00E7333F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08" w:history="1">
        <w:r w:rsidRPr="00E7333F">
          <w:rPr>
            <w:rStyle w:val="Hyperlink"/>
            <w:rFonts w:ascii="Arial" w:hAnsi="Arial" w:cs="Arial"/>
            <w:i/>
            <w:iCs/>
            <w:sz w:val="28"/>
            <w:szCs w:val="28"/>
          </w:rPr>
          <w:t xml:space="preserve">Guns Across the River </w:t>
        </w:r>
      </w:hyperlink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br/>
      </w:r>
      <w:r w:rsidRPr="00E7333F">
        <w:rPr>
          <w:rFonts w:ascii="Arial" w:hAnsi="Arial" w:cs="Arial"/>
          <w:sz w:val="28"/>
          <w:szCs w:val="28"/>
        </w:rPr>
        <w:t>Sam Wiebe</w:t>
      </w:r>
    </w:p>
    <w:p w14:paraId="4F154FB3" w14:textId="77777777" w:rsidR="00D824D7" w:rsidRPr="00E7333F" w:rsidRDefault="00D824D7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5748269E" w14:textId="7F9F687B" w:rsidR="00E7333F" w:rsidRDefault="00E7333F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09" w:history="1">
        <w:r w:rsidRPr="00E7333F">
          <w:rPr>
            <w:rStyle w:val="Hyperlink"/>
            <w:rFonts w:ascii="Arial" w:hAnsi="Arial" w:cs="Arial"/>
            <w:i/>
            <w:iCs/>
            <w:sz w:val="28"/>
            <w:szCs w:val="28"/>
          </w:rPr>
          <w:t>Delirious</w:t>
        </w:r>
      </w:hyperlink>
      <w:r w:rsidRPr="00E7333F">
        <w:rPr>
          <w:rFonts w:ascii="Arial" w:hAnsi="Arial" w:cs="Arial"/>
          <w:i/>
          <w:iCs/>
          <w:sz w:val="28"/>
          <w:szCs w:val="28"/>
        </w:rPr>
        <w:t xml:space="preserve"> </w:t>
      </w:r>
      <w:r w:rsidRPr="00E7333F">
        <w:rPr>
          <w:rFonts w:ascii="Arial" w:hAnsi="Arial" w:cs="Arial"/>
          <w:i/>
          <w:iCs/>
          <w:sz w:val="28"/>
          <w:szCs w:val="28"/>
        </w:rPr>
        <w:br/>
      </w:r>
      <w:r w:rsidRPr="00E7333F">
        <w:rPr>
          <w:rFonts w:ascii="Arial" w:hAnsi="Arial" w:cs="Arial"/>
          <w:sz w:val="28"/>
          <w:szCs w:val="28"/>
        </w:rPr>
        <w:t>Damien Wilkins</w:t>
      </w:r>
    </w:p>
    <w:p w14:paraId="21782A73" w14:textId="77777777" w:rsidR="00D824D7" w:rsidRPr="00E7333F" w:rsidRDefault="00D824D7" w:rsidP="00B44E8A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05FE5B76" w14:textId="1A0149AF" w:rsidR="00E7333F" w:rsidRDefault="00E7333F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10" w:history="1"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The </w:t>
        </w:r>
        <w:proofErr w:type="spellStart"/>
        <w:r w:rsidRPr="00E7333F">
          <w:rPr>
            <w:rStyle w:val="Hyperlink"/>
            <w:rFonts w:ascii="Arial" w:hAnsi="Arial" w:cs="Arial"/>
            <w:sz w:val="28"/>
            <w:szCs w:val="28"/>
          </w:rPr>
          <w:t>Inbetween</w:t>
        </w:r>
        <w:proofErr w:type="spellEnd"/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 Leader: Cultivating Courage and Unity in a Complex World</w:t>
        </w:r>
      </w:hyperlink>
      <w:r w:rsidRPr="00E7333F">
        <w:rPr>
          <w:rStyle w:val="Hyperlink"/>
          <w:rFonts w:ascii="Arial" w:hAnsi="Arial" w:cs="Arial"/>
          <w:sz w:val="28"/>
          <w:szCs w:val="28"/>
        </w:rPr>
        <w:br/>
      </w:r>
      <w:r w:rsidRPr="00E7333F">
        <w:rPr>
          <w:rFonts w:ascii="Arial" w:hAnsi="Arial" w:cs="Arial"/>
          <w:i w:val="0"/>
          <w:iCs w:val="0"/>
          <w:sz w:val="28"/>
          <w:szCs w:val="28"/>
        </w:rPr>
        <w:t>Jody Wilson-</w:t>
      </w:r>
      <w:proofErr w:type="spellStart"/>
      <w:r w:rsidRPr="00E7333F">
        <w:rPr>
          <w:rFonts w:ascii="Arial" w:hAnsi="Arial" w:cs="Arial"/>
          <w:i w:val="0"/>
          <w:iCs w:val="0"/>
          <w:sz w:val="28"/>
          <w:szCs w:val="28"/>
        </w:rPr>
        <w:t>Raybould</w:t>
      </w:r>
      <w:proofErr w:type="spellEnd"/>
    </w:p>
    <w:p w14:paraId="3E747220" w14:textId="77777777" w:rsidR="00D824D7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1AEFBC08" w14:textId="144B0E45" w:rsidR="004746C3" w:rsidRDefault="004746C3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11" w:history="1">
        <w:r w:rsidRPr="004746C3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>Slice the Water</w:t>
        </w:r>
      </w:hyperlink>
      <w:r>
        <w:rPr>
          <w:rFonts w:ascii="Arial" w:hAnsi="Arial" w:cs="Arial"/>
          <w:i w:val="0"/>
          <w:iCs w:val="0"/>
          <w:sz w:val="28"/>
          <w:szCs w:val="28"/>
        </w:rPr>
        <w:br/>
      </w:r>
      <w:r w:rsidRPr="004746C3">
        <w:rPr>
          <w:rFonts w:ascii="Arial" w:hAnsi="Arial" w:cs="Arial"/>
          <w:i w:val="0"/>
          <w:iCs w:val="0"/>
          <w:sz w:val="28"/>
          <w:szCs w:val="28"/>
        </w:rPr>
        <w:t>PP Wong</w:t>
      </w:r>
    </w:p>
    <w:p w14:paraId="1E6F1BF9" w14:textId="77777777" w:rsidR="00D824D7" w:rsidRPr="004746C3" w:rsidRDefault="00D824D7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6C03DD96" w14:textId="612BE2B7" w:rsidR="004746C3" w:rsidRPr="00E7333F" w:rsidRDefault="004746C3" w:rsidP="00B44E8A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hyperlink r:id="rId112" w:history="1">
        <w:r w:rsidRPr="004746C3">
          <w:rPr>
            <w:rStyle w:val="Hyperlink"/>
            <w:rFonts w:ascii="Arial" w:hAnsi="Arial" w:cs="Arial"/>
            <w:i w:val="0"/>
            <w:iCs w:val="0"/>
            <w:sz w:val="28"/>
            <w:szCs w:val="28"/>
          </w:rPr>
          <w:t>Super Castle Fun Park</w:t>
        </w:r>
      </w:hyperlink>
      <w:r w:rsidRPr="004746C3">
        <w:rPr>
          <w:rFonts w:ascii="Arial" w:hAnsi="Arial" w:cs="Arial"/>
          <w:i w:val="0"/>
          <w:iCs w:val="0"/>
          <w:sz w:val="28"/>
          <w:szCs w:val="28"/>
        </w:rPr>
        <w:tab/>
      </w:r>
      <w:r>
        <w:rPr>
          <w:rFonts w:ascii="Arial" w:hAnsi="Arial" w:cs="Arial"/>
          <w:i w:val="0"/>
          <w:iCs w:val="0"/>
          <w:sz w:val="28"/>
          <w:szCs w:val="28"/>
        </w:rPr>
        <w:br/>
      </w:r>
      <w:r w:rsidRPr="004746C3">
        <w:rPr>
          <w:rFonts w:ascii="Arial" w:hAnsi="Arial" w:cs="Arial"/>
          <w:i w:val="0"/>
          <w:iCs w:val="0"/>
          <w:sz w:val="28"/>
          <w:szCs w:val="28"/>
        </w:rPr>
        <w:t xml:space="preserve">Daniel </w:t>
      </w:r>
      <w:proofErr w:type="spellStart"/>
      <w:r w:rsidRPr="004746C3">
        <w:rPr>
          <w:rFonts w:ascii="Arial" w:hAnsi="Arial" w:cs="Arial"/>
          <w:i w:val="0"/>
          <w:iCs w:val="0"/>
          <w:sz w:val="28"/>
          <w:szCs w:val="28"/>
        </w:rPr>
        <w:t>Zomparelli</w:t>
      </w:r>
      <w:bookmarkStart w:id="7" w:name="_GoBack"/>
      <w:bookmarkEnd w:id="7"/>
      <w:proofErr w:type="spellEnd"/>
    </w:p>
    <w:p w14:paraId="6D7C8CC1" w14:textId="53E2F5DD" w:rsidR="00E7333F" w:rsidRDefault="00E7333F" w:rsidP="00B44E8A">
      <w:pPr>
        <w:rPr>
          <w:rFonts w:ascii="Arial" w:hAnsi="Arial" w:cs="Arial"/>
          <w:b/>
          <w:sz w:val="32"/>
          <w:szCs w:val="32"/>
          <w:u w:val="single"/>
        </w:rPr>
      </w:pPr>
    </w:p>
    <w:p w14:paraId="44FF142C" w14:textId="77777777" w:rsidR="004746C3" w:rsidRPr="009A3DFB" w:rsidRDefault="004746C3" w:rsidP="00B44E8A">
      <w:pPr>
        <w:rPr>
          <w:rFonts w:ascii="Arial" w:hAnsi="Arial" w:cs="Arial"/>
          <w:b/>
          <w:sz w:val="32"/>
          <w:szCs w:val="32"/>
          <w:u w:val="single"/>
        </w:rPr>
      </w:pPr>
    </w:p>
    <w:p w14:paraId="22C34D58" w14:textId="77777777" w:rsidR="00E7333F" w:rsidRDefault="00E7333F" w:rsidP="00B44E8A">
      <w:pPr>
        <w:rPr>
          <w:rFonts w:ascii="Arial" w:eastAsia="Arial" w:hAnsi="Arial" w:cs="Arial"/>
          <w:b/>
          <w:sz w:val="40"/>
          <w:szCs w:val="40"/>
          <w:u w:val="single"/>
          <w:lang w:val="en"/>
        </w:rPr>
      </w:pPr>
      <w:bookmarkStart w:id="8" w:name="_Youth_Titles"/>
      <w:bookmarkEnd w:id="8"/>
      <w:r>
        <w:rPr>
          <w:b/>
          <w:u w:val="single"/>
        </w:rPr>
        <w:br w:type="page"/>
      </w:r>
    </w:p>
    <w:p w14:paraId="628996CF" w14:textId="1A5750CB" w:rsidR="00FE4B6A" w:rsidRDefault="00FE4B6A" w:rsidP="00E7333F">
      <w:pPr>
        <w:pStyle w:val="Heading1"/>
        <w:spacing w:line="240" w:lineRule="auto"/>
      </w:pPr>
      <w:r w:rsidRPr="00FE4B6A">
        <w:rPr>
          <w:b/>
          <w:u w:val="single"/>
        </w:rPr>
        <w:t>Youth Titles</w:t>
      </w:r>
    </w:p>
    <w:p w14:paraId="3E0AFDAD" w14:textId="77777777" w:rsid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</w:p>
    <w:p w14:paraId="601588CD" w14:textId="397AFB64" w:rsidR="00E7333F" w:rsidRPr="00E7333F" w:rsidRDefault="00E7333F" w:rsidP="00E7333F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13" w:history="1">
        <w:r w:rsidRPr="00E7333F">
          <w:rPr>
            <w:rStyle w:val="Hyperlink"/>
            <w:rFonts w:ascii="Arial" w:hAnsi="Arial" w:cs="Arial"/>
            <w:sz w:val="28"/>
            <w:szCs w:val="28"/>
          </w:rPr>
          <w:t>My Language Is a Garden</w:t>
        </w:r>
      </w:hyperlink>
    </w:p>
    <w:p w14:paraId="352E0BEC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 xml:space="preserve">E.G. </w:t>
      </w:r>
      <w:proofErr w:type="spellStart"/>
      <w:r w:rsidRPr="00E7333F">
        <w:rPr>
          <w:rFonts w:ascii="Arial" w:hAnsi="Arial" w:cs="Arial"/>
          <w:sz w:val="28"/>
          <w:szCs w:val="28"/>
        </w:rPr>
        <w:t>Alaraj</w:t>
      </w:r>
      <w:proofErr w:type="spellEnd"/>
      <w:r w:rsidRPr="00E7333F">
        <w:rPr>
          <w:rFonts w:ascii="Arial" w:hAnsi="Arial" w:cs="Arial"/>
          <w:sz w:val="28"/>
          <w:szCs w:val="28"/>
        </w:rPr>
        <w:t xml:space="preserve"> </w:t>
      </w:r>
    </w:p>
    <w:p w14:paraId="428C2258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50E59FF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"https://www.simonandschuster.ca/books/Isle-of-Teeth/Tessa-Barbosa/9781668217184"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Isle of Teeth </w:t>
      </w:r>
    </w:p>
    <w:p w14:paraId="629F3ED0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Tessa Barbosa</w:t>
      </w:r>
    </w:p>
    <w:p w14:paraId="12398DBA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E3FA33A" w14:textId="172B3DFC" w:rsidR="00E7333F" w:rsidRPr="00E7333F" w:rsidRDefault="00E5302B" w:rsidP="00E7333F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14" w:history="1">
        <w:r w:rsidR="00E7333F" w:rsidRPr="00E5302B">
          <w:rPr>
            <w:rStyle w:val="Hyperlink"/>
            <w:rFonts w:ascii="Arial" w:hAnsi="Arial" w:cs="Arial"/>
            <w:sz w:val="28"/>
            <w:szCs w:val="28"/>
          </w:rPr>
          <w:t>Frostbite: A Graphic Novel</w:t>
        </w:r>
      </w:hyperlink>
    </w:p>
    <w:p w14:paraId="2A65CFD9" w14:textId="10603C38" w:rsid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>Ian Boothby, Pia Guerra</w:t>
      </w:r>
    </w:p>
    <w:p w14:paraId="56F2EE75" w14:textId="40B2EE99" w:rsidR="00EE3613" w:rsidRDefault="00EE3613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395C6609" w14:textId="46FAF2FA" w:rsidR="00EE3613" w:rsidRPr="00EE3613" w:rsidRDefault="00E5302B" w:rsidP="00EE3613">
      <w:pPr>
        <w:pStyle w:val="Author"/>
        <w:rPr>
          <w:rFonts w:ascii="Arial" w:hAnsi="Arial" w:cs="Arial"/>
          <w:i/>
          <w:sz w:val="28"/>
          <w:szCs w:val="28"/>
        </w:rPr>
      </w:pPr>
      <w:hyperlink r:id="rId115" w:history="1">
        <w:r w:rsidR="00EE3613" w:rsidRPr="00E5302B">
          <w:rPr>
            <w:rStyle w:val="Hyperlink"/>
            <w:rFonts w:ascii="Arial" w:hAnsi="Arial" w:cs="Arial"/>
            <w:i/>
            <w:sz w:val="28"/>
            <w:szCs w:val="28"/>
          </w:rPr>
          <w:t>Lake Life</w:t>
        </w:r>
      </w:hyperlink>
      <w:r w:rsidR="00EE3613" w:rsidRPr="00EE3613">
        <w:rPr>
          <w:rFonts w:ascii="Arial" w:hAnsi="Arial" w:cs="Arial"/>
          <w:i/>
          <w:sz w:val="28"/>
          <w:szCs w:val="28"/>
        </w:rPr>
        <w:tab/>
      </w:r>
    </w:p>
    <w:p w14:paraId="7C427DAF" w14:textId="28C34AA0" w:rsidR="00EE3613" w:rsidRDefault="00EE3613" w:rsidP="00EE3613">
      <w:pPr>
        <w:pStyle w:val="Author"/>
        <w:rPr>
          <w:rFonts w:ascii="Arial" w:hAnsi="Arial" w:cs="Arial"/>
          <w:sz w:val="28"/>
          <w:szCs w:val="28"/>
        </w:rPr>
      </w:pPr>
      <w:r w:rsidRPr="00EE3613">
        <w:rPr>
          <w:rFonts w:ascii="Arial" w:hAnsi="Arial" w:cs="Arial"/>
          <w:sz w:val="28"/>
          <w:szCs w:val="28"/>
        </w:rPr>
        <w:t xml:space="preserve">Tanya </w:t>
      </w:r>
      <w:proofErr w:type="spellStart"/>
      <w:r w:rsidRPr="00EE3613">
        <w:rPr>
          <w:rFonts w:ascii="Arial" w:hAnsi="Arial" w:cs="Arial"/>
          <w:sz w:val="28"/>
          <w:szCs w:val="28"/>
        </w:rPr>
        <w:t>Boteju</w:t>
      </w:r>
      <w:proofErr w:type="spellEnd"/>
    </w:p>
    <w:p w14:paraId="6712B06B" w14:textId="77777777" w:rsidR="00EE3613" w:rsidRPr="00EE3613" w:rsidRDefault="00EE3613" w:rsidP="00EE3613">
      <w:pPr>
        <w:pStyle w:val="Author"/>
        <w:rPr>
          <w:rFonts w:ascii="Arial" w:hAnsi="Arial" w:cs="Arial"/>
          <w:sz w:val="28"/>
          <w:szCs w:val="28"/>
        </w:rPr>
      </w:pPr>
    </w:p>
    <w:p w14:paraId="49CB2AE6" w14:textId="4A1ADED4" w:rsidR="00EE3613" w:rsidRPr="00EE3613" w:rsidRDefault="00E5302B" w:rsidP="00EE3613">
      <w:pPr>
        <w:pStyle w:val="Author"/>
        <w:rPr>
          <w:rFonts w:ascii="Arial" w:hAnsi="Arial" w:cs="Arial"/>
          <w:i/>
          <w:sz w:val="28"/>
          <w:szCs w:val="28"/>
        </w:rPr>
      </w:pPr>
      <w:hyperlink r:id="rId116" w:history="1">
        <w:proofErr w:type="spellStart"/>
        <w:r w:rsidR="00EE3613" w:rsidRPr="00E5302B">
          <w:rPr>
            <w:rStyle w:val="Hyperlink"/>
            <w:rFonts w:ascii="Arial" w:hAnsi="Arial" w:cs="Arial"/>
            <w:i/>
            <w:sz w:val="28"/>
            <w:szCs w:val="28"/>
          </w:rPr>
          <w:t>Witchward</w:t>
        </w:r>
        <w:proofErr w:type="spellEnd"/>
        <w:r w:rsidR="00EE3613" w:rsidRPr="00E5302B">
          <w:rPr>
            <w:rStyle w:val="Hyperlink"/>
            <w:rFonts w:ascii="Arial" w:hAnsi="Arial" w:cs="Arial"/>
            <w:i/>
            <w:sz w:val="28"/>
            <w:szCs w:val="28"/>
          </w:rPr>
          <w:t xml:space="preserve"> Bound</w:t>
        </w:r>
      </w:hyperlink>
      <w:r w:rsidR="00EE3613" w:rsidRPr="00EE3613">
        <w:rPr>
          <w:rFonts w:ascii="Arial" w:hAnsi="Arial" w:cs="Arial"/>
          <w:i/>
          <w:sz w:val="28"/>
          <w:szCs w:val="28"/>
        </w:rPr>
        <w:tab/>
      </w:r>
    </w:p>
    <w:p w14:paraId="1DDC96B7" w14:textId="1239926C" w:rsidR="00EE3613" w:rsidRDefault="00EE3613" w:rsidP="00EE3613">
      <w:pPr>
        <w:pStyle w:val="Author"/>
        <w:rPr>
          <w:rFonts w:ascii="Arial" w:hAnsi="Arial" w:cs="Arial"/>
          <w:sz w:val="28"/>
          <w:szCs w:val="28"/>
        </w:rPr>
      </w:pPr>
      <w:r w:rsidRPr="00EE3613">
        <w:rPr>
          <w:rFonts w:ascii="Arial" w:hAnsi="Arial" w:cs="Arial"/>
          <w:sz w:val="28"/>
          <w:szCs w:val="28"/>
        </w:rPr>
        <w:t>Erin Bow</w:t>
      </w:r>
    </w:p>
    <w:p w14:paraId="45B2FD0B" w14:textId="77777777" w:rsidR="00EE3613" w:rsidRPr="00EE3613" w:rsidRDefault="00EE3613" w:rsidP="00EE3613">
      <w:pPr>
        <w:pStyle w:val="Author"/>
        <w:rPr>
          <w:rFonts w:ascii="Arial" w:hAnsi="Arial" w:cs="Arial"/>
          <w:sz w:val="28"/>
          <w:szCs w:val="28"/>
        </w:rPr>
      </w:pPr>
    </w:p>
    <w:p w14:paraId="39D2F1F0" w14:textId="79E29181" w:rsidR="00EE3613" w:rsidRPr="00EE3613" w:rsidRDefault="00E5302B" w:rsidP="00EE3613">
      <w:pPr>
        <w:pStyle w:val="Author"/>
        <w:spacing w:line="240" w:lineRule="auto"/>
        <w:rPr>
          <w:rFonts w:ascii="Arial" w:hAnsi="Arial" w:cs="Arial"/>
          <w:i/>
          <w:sz w:val="28"/>
          <w:szCs w:val="28"/>
        </w:rPr>
      </w:pPr>
      <w:hyperlink r:id="rId117" w:history="1">
        <w:r w:rsidR="00EE3613" w:rsidRPr="00E5302B">
          <w:rPr>
            <w:rStyle w:val="Hyperlink"/>
            <w:rFonts w:ascii="Arial" w:hAnsi="Arial" w:cs="Arial"/>
            <w:i/>
            <w:sz w:val="28"/>
            <w:szCs w:val="28"/>
          </w:rPr>
          <w:t>Dominic Bean and the Mammoth Melt</w:t>
        </w:r>
      </w:hyperlink>
      <w:r w:rsidR="00EE3613" w:rsidRPr="00EE3613">
        <w:rPr>
          <w:rFonts w:ascii="Arial" w:hAnsi="Arial" w:cs="Arial"/>
          <w:i/>
          <w:sz w:val="28"/>
          <w:szCs w:val="28"/>
        </w:rPr>
        <w:tab/>
      </w:r>
    </w:p>
    <w:p w14:paraId="2B78333B" w14:textId="7EA27798" w:rsidR="00EE3613" w:rsidRDefault="00EE3613" w:rsidP="00EE3613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E3613">
        <w:rPr>
          <w:rFonts w:ascii="Arial" w:hAnsi="Arial" w:cs="Arial"/>
          <w:sz w:val="28"/>
          <w:szCs w:val="28"/>
        </w:rPr>
        <w:t xml:space="preserve">Emilie Christie </w:t>
      </w:r>
      <w:proofErr w:type="spellStart"/>
      <w:r w:rsidRPr="00EE3613">
        <w:rPr>
          <w:rFonts w:ascii="Arial" w:hAnsi="Arial" w:cs="Arial"/>
          <w:sz w:val="28"/>
          <w:szCs w:val="28"/>
        </w:rPr>
        <w:t>Burack</w:t>
      </w:r>
      <w:proofErr w:type="spellEnd"/>
    </w:p>
    <w:p w14:paraId="27D7C55F" w14:textId="77777777" w:rsidR="00EE3613" w:rsidRDefault="00EE3613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55D0D888" w14:textId="77777777" w:rsidR="00EE3613" w:rsidRPr="00E7333F" w:rsidRDefault="00EE3613" w:rsidP="00EE3613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18" w:history="1">
        <w:r w:rsidRPr="00E7333F">
          <w:rPr>
            <w:rStyle w:val="Hyperlink"/>
            <w:rFonts w:ascii="Arial" w:hAnsi="Arial" w:cs="Arial"/>
            <w:sz w:val="28"/>
            <w:szCs w:val="28"/>
          </w:rPr>
          <w:t>Sticking to the Facts: 10 Ways to Fight Misinformation</w:t>
        </w:r>
      </w:hyperlink>
    </w:p>
    <w:p w14:paraId="5454D734" w14:textId="6CF924A1" w:rsidR="00EE3613" w:rsidRPr="00E7333F" w:rsidRDefault="00EE3613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>Gregor Craigie</w:t>
      </w:r>
    </w:p>
    <w:p w14:paraId="1EE38144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8E2C17B" w14:textId="77777777" w:rsidR="00E7333F" w:rsidRPr="00E7333F" w:rsidRDefault="00E7333F" w:rsidP="00E7333F">
      <w:pPr>
        <w:pStyle w:val="ParagraphStyle1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"https://nightwoodeditions.com/collections/aaron-cully-drake/products/9780889715042"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When the World Was Twice as Big </w:t>
      </w:r>
    </w:p>
    <w:p w14:paraId="67A2324F" w14:textId="03F50D75" w:rsid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Aaron Cully Drake</w:t>
      </w:r>
    </w:p>
    <w:p w14:paraId="6B120443" w14:textId="2D3A7879" w:rsidR="00E5302B" w:rsidRDefault="00E5302B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23D1B302" w14:textId="0B42DF1E" w:rsidR="00E5302B" w:rsidRDefault="00E5302B" w:rsidP="00E5302B">
      <w:pPr>
        <w:pStyle w:val="Author"/>
        <w:rPr>
          <w:rFonts w:ascii="Arial" w:hAnsi="Arial" w:cs="Arial"/>
          <w:sz w:val="28"/>
          <w:szCs w:val="28"/>
        </w:rPr>
      </w:pPr>
      <w:hyperlink r:id="rId119" w:history="1"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>Mac and Croc</w:t>
        </w:r>
      </w:hyperlink>
      <w:r w:rsidRPr="00E5302B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br/>
      </w:r>
      <w:r w:rsidRPr="00E5302B">
        <w:rPr>
          <w:rFonts w:ascii="Arial" w:hAnsi="Arial" w:cs="Arial"/>
          <w:sz w:val="28"/>
          <w:szCs w:val="28"/>
        </w:rPr>
        <w:t>Jami Gigot</w:t>
      </w:r>
    </w:p>
    <w:p w14:paraId="2237BFA3" w14:textId="77777777" w:rsidR="00E5302B" w:rsidRPr="00E5302B" w:rsidRDefault="00E5302B" w:rsidP="00E5302B">
      <w:pPr>
        <w:pStyle w:val="Author"/>
        <w:rPr>
          <w:rFonts w:ascii="Arial" w:hAnsi="Arial" w:cs="Arial"/>
          <w:sz w:val="28"/>
          <w:szCs w:val="28"/>
        </w:rPr>
      </w:pPr>
    </w:p>
    <w:p w14:paraId="372C96CB" w14:textId="100FAEDA" w:rsidR="00E5302B" w:rsidRPr="00E7333F" w:rsidRDefault="00E5302B" w:rsidP="00E5302B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20" w:history="1"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>Bat Planet: The Mysterious Life of the Creatures of the Night</w:t>
        </w:r>
      </w:hyperlink>
      <w:r w:rsidRPr="00E5302B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br/>
      </w:r>
      <w:r w:rsidRPr="00E5302B">
        <w:rPr>
          <w:rFonts w:ascii="Arial" w:hAnsi="Arial" w:cs="Arial"/>
          <w:sz w:val="28"/>
          <w:szCs w:val="28"/>
        </w:rPr>
        <w:t>Neil Griffin</w:t>
      </w:r>
    </w:p>
    <w:p w14:paraId="5470E4BA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A03A038" w14:textId="77777777" w:rsidR="00E7333F" w:rsidRPr="00E7333F" w:rsidRDefault="00E7333F" w:rsidP="00E7333F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21" w:history="1">
        <w:proofErr w:type="spellStart"/>
        <w:r w:rsidRPr="00E7333F">
          <w:rPr>
            <w:rStyle w:val="Hyperlink"/>
            <w:rFonts w:ascii="Arial" w:hAnsi="Arial" w:cs="Arial"/>
            <w:sz w:val="28"/>
            <w:szCs w:val="28"/>
          </w:rPr>
          <w:t>Inbetweens</w:t>
        </w:r>
        <w:proofErr w:type="spellEnd"/>
      </w:hyperlink>
      <w:r w:rsidRPr="00E7333F">
        <w:rPr>
          <w:rFonts w:ascii="Arial" w:hAnsi="Arial" w:cs="Arial"/>
          <w:sz w:val="28"/>
          <w:szCs w:val="28"/>
        </w:rPr>
        <w:t xml:space="preserve"> </w:t>
      </w:r>
    </w:p>
    <w:p w14:paraId="4826465B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>Faith Erin Hicks</w:t>
      </w:r>
    </w:p>
    <w:p w14:paraId="7F65EBDE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416A98D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"https://www.raincoastgroup.com/item/9781250348081"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>Behind Five Willows</w:t>
      </w:r>
    </w:p>
    <w:p w14:paraId="74732A1C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 xml:space="preserve">June </w:t>
      </w:r>
      <w:proofErr w:type="spellStart"/>
      <w:r w:rsidRPr="00E7333F">
        <w:rPr>
          <w:rFonts w:ascii="Arial" w:hAnsi="Arial" w:cs="Arial"/>
          <w:sz w:val="28"/>
          <w:szCs w:val="28"/>
        </w:rPr>
        <w:t>Hur</w:t>
      </w:r>
      <w:proofErr w:type="spellEnd"/>
    </w:p>
    <w:p w14:paraId="0123749A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83CF84F" w14:textId="77777777" w:rsidR="00E7333F" w:rsidRPr="00E7333F" w:rsidRDefault="00E7333F" w:rsidP="00E7333F">
      <w:pPr>
        <w:pStyle w:val="Author"/>
        <w:spacing w:line="240" w:lineRule="auto"/>
        <w:rPr>
          <w:rStyle w:val="Hyperlink"/>
          <w:rFonts w:ascii="Arial" w:hAnsi="Arial" w:cs="Arial"/>
          <w:i/>
          <w:iCs/>
          <w:sz w:val="28"/>
          <w:szCs w:val="28"/>
        </w:rPr>
      </w:pPr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instrText>HYPERLINK  "https://www.penguinrandomhouse.ca/books/688072/its-not-over-yet-by-salma-hussain/9780735271555"</w:instrText>
      </w:r>
      <w:r w:rsidRPr="00E7333F">
        <w:rPr>
          <w:rStyle w:val="Hyperlink"/>
          <w:rFonts w:ascii="Arial" w:hAnsi="Arial" w:cs="Arial"/>
          <w:i/>
          <w:iCs/>
          <w:sz w:val="28"/>
          <w:szCs w:val="28"/>
        </w:rPr>
      </w:r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t xml:space="preserve">It’s Not Over Yet </w:t>
      </w:r>
    </w:p>
    <w:p w14:paraId="660EC9A9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i/>
          <w:iCs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Salma Hussain</w:t>
      </w:r>
    </w:p>
    <w:p w14:paraId="605B5154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A4BE3CD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"https://www.simonandschuster.ca/books/Song-of-the-Saltings/Rachael-King/9781665984331"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Song of the </w:t>
      </w:r>
      <w:proofErr w:type="spellStart"/>
      <w:r w:rsidRPr="00E7333F">
        <w:rPr>
          <w:rStyle w:val="Hyperlink"/>
          <w:rFonts w:ascii="Arial" w:hAnsi="Arial" w:cs="Arial"/>
          <w:sz w:val="28"/>
          <w:szCs w:val="28"/>
        </w:rPr>
        <w:t>Saltings</w:t>
      </w:r>
      <w:proofErr w:type="spellEnd"/>
      <w:r w:rsidRPr="00E7333F">
        <w:rPr>
          <w:rStyle w:val="Hyperlink"/>
          <w:rFonts w:ascii="Arial" w:hAnsi="Arial" w:cs="Arial"/>
          <w:sz w:val="28"/>
          <w:szCs w:val="28"/>
        </w:rPr>
        <w:t xml:space="preserve"> </w:t>
      </w:r>
    </w:p>
    <w:p w14:paraId="3C6EF29C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Rachael King</w:t>
      </w:r>
    </w:p>
    <w:p w14:paraId="075E1AED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03B97D1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"https://www.simonandschuster.ca/books/The-Grimmelings/Rachael-King/9781665984218"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The </w:t>
      </w:r>
      <w:proofErr w:type="spellStart"/>
      <w:r w:rsidRPr="00E7333F">
        <w:rPr>
          <w:rStyle w:val="Hyperlink"/>
          <w:rFonts w:ascii="Arial" w:hAnsi="Arial" w:cs="Arial"/>
          <w:sz w:val="28"/>
          <w:szCs w:val="28"/>
        </w:rPr>
        <w:t>Grimmelings</w:t>
      </w:r>
      <w:proofErr w:type="spellEnd"/>
      <w:r w:rsidRPr="00E7333F">
        <w:rPr>
          <w:rStyle w:val="Hyperlink"/>
          <w:rFonts w:ascii="Arial" w:hAnsi="Arial" w:cs="Arial"/>
          <w:sz w:val="28"/>
          <w:szCs w:val="28"/>
        </w:rPr>
        <w:t xml:space="preserve"> </w:t>
      </w:r>
    </w:p>
    <w:p w14:paraId="493BFCB9" w14:textId="44B38AA1" w:rsid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Rachael King</w:t>
      </w:r>
    </w:p>
    <w:p w14:paraId="36DA2D7D" w14:textId="6B0FD692" w:rsidR="00E5302B" w:rsidRDefault="00E5302B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59A787CA" w14:textId="5330F453" w:rsidR="00E5302B" w:rsidRPr="00E7333F" w:rsidRDefault="00E5302B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22" w:history="1"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>I Am Connected</w:t>
        </w:r>
      </w:hyperlink>
      <w:r w:rsidRPr="00E5302B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br/>
      </w:r>
      <w:proofErr w:type="spellStart"/>
      <w:r w:rsidRPr="00E5302B">
        <w:rPr>
          <w:rFonts w:ascii="Arial" w:hAnsi="Arial" w:cs="Arial"/>
          <w:sz w:val="28"/>
          <w:szCs w:val="28"/>
        </w:rPr>
        <w:t>Ḵung</w:t>
      </w:r>
      <w:proofErr w:type="spellEnd"/>
      <w:r w:rsidRPr="00E5302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02B">
        <w:rPr>
          <w:rFonts w:ascii="Arial" w:hAnsi="Arial" w:cs="Arial"/>
          <w:sz w:val="28"/>
          <w:szCs w:val="28"/>
        </w:rPr>
        <w:t>Jaadee</w:t>
      </w:r>
      <w:proofErr w:type="spellEnd"/>
    </w:p>
    <w:p w14:paraId="1D5B3035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E55236A" w14:textId="78B88858" w:rsidR="00E7333F" w:rsidRPr="00E7333F" w:rsidRDefault="00E7333F" w:rsidP="00E7333F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23" w:history="1">
        <w:r w:rsidRPr="00E7333F">
          <w:rPr>
            <w:rStyle w:val="Hyperlink"/>
            <w:rFonts w:ascii="Arial" w:hAnsi="Arial" w:cs="Arial"/>
            <w:sz w:val="28"/>
            <w:szCs w:val="28"/>
          </w:rPr>
          <w:t>One Ocean: 7 Ways to Save the Seas</w:t>
        </w:r>
      </w:hyperlink>
    </w:p>
    <w:p w14:paraId="333C8242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 xml:space="preserve">Mark </w:t>
      </w:r>
      <w:proofErr w:type="spellStart"/>
      <w:r w:rsidRPr="00E7333F">
        <w:rPr>
          <w:rFonts w:ascii="Arial" w:hAnsi="Arial" w:cs="Arial"/>
          <w:sz w:val="28"/>
          <w:szCs w:val="28"/>
        </w:rPr>
        <w:t>Leiren</w:t>
      </w:r>
      <w:proofErr w:type="spellEnd"/>
      <w:r w:rsidRPr="00E7333F">
        <w:rPr>
          <w:rFonts w:ascii="Arial" w:hAnsi="Arial" w:cs="Arial"/>
          <w:sz w:val="28"/>
          <w:szCs w:val="28"/>
        </w:rPr>
        <w:t xml:space="preserve">-Young </w:t>
      </w:r>
    </w:p>
    <w:p w14:paraId="335DF545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69722FF" w14:textId="5A539B64" w:rsidR="00E7333F" w:rsidRPr="00E7333F" w:rsidRDefault="00E7333F" w:rsidP="00E7333F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24" w:history="1">
        <w:proofErr w:type="spellStart"/>
        <w:r w:rsidRPr="00E7333F">
          <w:rPr>
            <w:rStyle w:val="Hyperlink"/>
            <w:rFonts w:ascii="Arial" w:hAnsi="Arial" w:cs="Arial"/>
            <w:sz w:val="28"/>
            <w:szCs w:val="28"/>
          </w:rPr>
          <w:t>Juni</w:t>
        </w:r>
        <w:proofErr w:type="spellEnd"/>
        <w:r w:rsidRPr="00E7333F">
          <w:rPr>
            <w:rStyle w:val="Hyperlink"/>
            <w:rFonts w:ascii="Arial" w:hAnsi="Arial" w:cs="Arial"/>
            <w:sz w:val="28"/>
            <w:szCs w:val="28"/>
          </w:rPr>
          <w:t xml:space="preserve"> and the Anything Tree</w:t>
        </w:r>
      </w:hyperlink>
    </w:p>
    <w:p w14:paraId="5F265CB0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>Hayley Lowe</w:t>
      </w:r>
    </w:p>
    <w:p w14:paraId="637D0C75" w14:textId="77777777" w:rsid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</w:p>
    <w:p w14:paraId="5DBEB3C9" w14:textId="547D3C3E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"https://www.scholastic.ca/our-books/book/eleven-out-of-ten-9781039708792"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>Eleven Out of Ten</w:t>
      </w:r>
    </w:p>
    <w:p w14:paraId="78041CC7" w14:textId="1819ED9F" w:rsidR="00E7333F" w:rsidRDefault="00E7333F" w:rsidP="00E7333F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i w:val="0"/>
          <w:iCs w:val="0"/>
          <w:sz w:val="28"/>
          <w:szCs w:val="28"/>
        </w:rPr>
        <w:t xml:space="preserve">Stacey Matson </w:t>
      </w:r>
    </w:p>
    <w:p w14:paraId="35BD9B98" w14:textId="4606DDDA" w:rsidR="00E5302B" w:rsidRDefault="00E5302B" w:rsidP="00E7333F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</w:p>
    <w:p w14:paraId="78FD450F" w14:textId="4C15397C" w:rsidR="00E5302B" w:rsidRPr="00E5302B" w:rsidRDefault="00E5302B" w:rsidP="00E5302B">
      <w:pPr>
        <w:pStyle w:val="Title"/>
        <w:rPr>
          <w:rFonts w:ascii="Arial" w:hAnsi="Arial" w:cs="Arial"/>
          <w:iCs w:val="0"/>
          <w:sz w:val="28"/>
          <w:szCs w:val="28"/>
        </w:rPr>
      </w:pPr>
      <w:hyperlink r:id="rId125" w:history="1">
        <w:r w:rsidRPr="00E5302B">
          <w:rPr>
            <w:rStyle w:val="Hyperlink"/>
            <w:rFonts w:ascii="Arial" w:hAnsi="Arial" w:cs="Arial"/>
            <w:iCs w:val="0"/>
            <w:sz w:val="28"/>
            <w:szCs w:val="28"/>
          </w:rPr>
          <w:t>A Friend Is a Friend Is a Friend</w:t>
        </w:r>
      </w:hyperlink>
      <w:r w:rsidRPr="00E5302B">
        <w:rPr>
          <w:rFonts w:ascii="Arial" w:hAnsi="Arial" w:cs="Arial"/>
          <w:iCs w:val="0"/>
          <w:sz w:val="28"/>
          <w:szCs w:val="28"/>
        </w:rPr>
        <w:tab/>
      </w:r>
    </w:p>
    <w:p w14:paraId="0A33B4A1" w14:textId="274F3C6C" w:rsidR="00E5302B" w:rsidRDefault="00E5302B" w:rsidP="00E5302B">
      <w:pPr>
        <w:pStyle w:val="Title"/>
        <w:rPr>
          <w:rFonts w:ascii="Arial" w:hAnsi="Arial" w:cs="Arial"/>
          <w:i w:val="0"/>
          <w:iCs w:val="0"/>
          <w:sz w:val="28"/>
          <w:szCs w:val="28"/>
        </w:rPr>
      </w:pPr>
      <w:r w:rsidRPr="00E5302B">
        <w:rPr>
          <w:rFonts w:ascii="Arial" w:hAnsi="Arial" w:cs="Arial"/>
          <w:i w:val="0"/>
          <w:iCs w:val="0"/>
          <w:sz w:val="28"/>
          <w:szCs w:val="28"/>
        </w:rPr>
        <w:t>Sara O'Leary</w:t>
      </w:r>
    </w:p>
    <w:p w14:paraId="25CDCB56" w14:textId="77777777" w:rsidR="00E5302B" w:rsidRPr="00E5302B" w:rsidRDefault="00E5302B" w:rsidP="00E5302B">
      <w:pPr>
        <w:pStyle w:val="Title"/>
        <w:rPr>
          <w:rFonts w:ascii="Arial" w:hAnsi="Arial" w:cs="Arial"/>
          <w:i w:val="0"/>
          <w:iCs w:val="0"/>
          <w:sz w:val="28"/>
          <w:szCs w:val="28"/>
        </w:rPr>
      </w:pPr>
    </w:p>
    <w:p w14:paraId="532B1A01" w14:textId="4D445719" w:rsidR="00E5302B" w:rsidRPr="00E5302B" w:rsidRDefault="00E5302B" w:rsidP="00E5302B">
      <w:pPr>
        <w:pStyle w:val="Title"/>
        <w:spacing w:line="240" w:lineRule="auto"/>
        <w:rPr>
          <w:rFonts w:ascii="Arial" w:hAnsi="Arial" w:cs="Arial"/>
          <w:iCs w:val="0"/>
          <w:sz w:val="28"/>
          <w:szCs w:val="28"/>
        </w:rPr>
      </w:pPr>
      <w:hyperlink r:id="rId126" w:history="1">
        <w:r w:rsidRPr="00E5302B">
          <w:rPr>
            <w:rStyle w:val="Hyperlink"/>
            <w:rFonts w:ascii="Arial" w:hAnsi="Arial" w:cs="Arial"/>
            <w:iCs w:val="0"/>
            <w:sz w:val="28"/>
            <w:szCs w:val="28"/>
          </w:rPr>
          <w:t>Kaboom! Volume 1: Blast Off</w:t>
        </w:r>
      </w:hyperlink>
      <w:r w:rsidRPr="00E5302B">
        <w:rPr>
          <w:rFonts w:ascii="Arial" w:hAnsi="Arial" w:cs="Arial"/>
          <w:iCs w:val="0"/>
          <w:sz w:val="28"/>
          <w:szCs w:val="28"/>
        </w:rPr>
        <w:tab/>
      </w:r>
    </w:p>
    <w:p w14:paraId="1079C08D" w14:textId="62FE5C62" w:rsidR="00E5302B" w:rsidRPr="00E7333F" w:rsidRDefault="00E5302B" w:rsidP="00E5302B">
      <w:pPr>
        <w:pStyle w:val="Title"/>
        <w:spacing w:line="240" w:lineRule="auto"/>
        <w:rPr>
          <w:rFonts w:ascii="Arial" w:hAnsi="Arial" w:cs="Arial"/>
          <w:i w:val="0"/>
          <w:iCs w:val="0"/>
          <w:sz w:val="28"/>
          <w:szCs w:val="28"/>
        </w:rPr>
      </w:pPr>
      <w:r w:rsidRPr="00E5302B">
        <w:rPr>
          <w:rFonts w:ascii="Arial" w:hAnsi="Arial" w:cs="Arial"/>
          <w:i w:val="0"/>
          <w:iCs w:val="0"/>
          <w:sz w:val="28"/>
          <w:szCs w:val="28"/>
        </w:rPr>
        <w:t xml:space="preserve">Jay </w:t>
      </w:r>
      <w:proofErr w:type="spellStart"/>
      <w:r w:rsidRPr="00E5302B">
        <w:rPr>
          <w:rFonts w:ascii="Arial" w:hAnsi="Arial" w:cs="Arial"/>
          <w:i w:val="0"/>
          <w:iCs w:val="0"/>
          <w:sz w:val="28"/>
          <w:szCs w:val="28"/>
        </w:rPr>
        <w:t>Odjick</w:t>
      </w:r>
      <w:proofErr w:type="spellEnd"/>
    </w:p>
    <w:p w14:paraId="50D0FAAC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C2D8667" w14:textId="4F53E0F6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"https://www.penguinrandomhouse.ca/books/752868/canada-by-richard-wagamese-illustrated-by-mangeshig-pawis-steckley/9781774886380"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Canada: We Are the Story </w:t>
      </w:r>
    </w:p>
    <w:p w14:paraId="798A0929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proofErr w:type="spellStart"/>
      <w:r w:rsidRPr="00E7333F">
        <w:rPr>
          <w:rFonts w:ascii="Arial" w:hAnsi="Arial" w:cs="Arial"/>
          <w:sz w:val="28"/>
          <w:szCs w:val="28"/>
        </w:rPr>
        <w:t>Mangeshig</w:t>
      </w:r>
      <w:proofErr w:type="spellEnd"/>
      <w:r w:rsidRPr="00E733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33F">
        <w:rPr>
          <w:rFonts w:ascii="Arial" w:hAnsi="Arial" w:cs="Arial"/>
          <w:sz w:val="28"/>
          <w:szCs w:val="28"/>
        </w:rPr>
        <w:t>Pawis-Steckley</w:t>
      </w:r>
      <w:proofErr w:type="spellEnd"/>
      <w:r w:rsidRPr="00E7333F">
        <w:rPr>
          <w:rFonts w:ascii="Arial" w:hAnsi="Arial" w:cs="Arial"/>
          <w:sz w:val="28"/>
          <w:szCs w:val="28"/>
        </w:rPr>
        <w:t xml:space="preserve"> (Illustrator), story by Richard </w:t>
      </w:r>
      <w:proofErr w:type="spellStart"/>
      <w:r w:rsidRPr="00E7333F">
        <w:rPr>
          <w:rFonts w:ascii="Arial" w:hAnsi="Arial" w:cs="Arial"/>
          <w:sz w:val="28"/>
          <w:szCs w:val="28"/>
        </w:rPr>
        <w:t>Wagamese</w:t>
      </w:r>
      <w:proofErr w:type="spellEnd"/>
    </w:p>
    <w:p w14:paraId="3F8E71E4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6B40561" w14:textId="77777777" w:rsidR="00E7333F" w:rsidRPr="00E7333F" w:rsidRDefault="00E7333F" w:rsidP="00E7333F">
      <w:pPr>
        <w:pStyle w:val="Title"/>
        <w:spacing w:line="240" w:lineRule="auto"/>
        <w:rPr>
          <w:rFonts w:ascii="Arial" w:hAnsi="Arial" w:cs="Arial"/>
          <w:sz w:val="28"/>
          <w:szCs w:val="28"/>
        </w:rPr>
      </w:pPr>
      <w:hyperlink r:id="rId127" w:history="1">
        <w:r w:rsidRPr="00E7333F">
          <w:rPr>
            <w:rStyle w:val="Hyperlink"/>
            <w:rFonts w:ascii="Arial" w:hAnsi="Arial" w:cs="Arial"/>
            <w:sz w:val="28"/>
            <w:szCs w:val="28"/>
          </w:rPr>
          <w:t>Minnow</w:t>
        </w:r>
      </w:hyperlink>
      <w:r w:rsidRPr="00E7333F">
        <w:rPr>
          <w:rFonts w:ascii="Arial" w:hAnsi="Arial" w:cs="Arial"/>
          <w:sz w:val="28"/>
          <w:szCs w:val="28"/>
        </w:rPr>
        <w:t xml:space="preserve"> </w:t>
      </w:r>
    </w:p>
    <w:p w14:paraId="533F3400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Fonts w:ascii="Arial" w:hAnsi="Arial" w:cs="Arial"/>
          <w:sz w:val="28"/>
          <w:szCs w:val="28"/>
        </w:rPr>
        <w:t>Willie Poll</w:t>
      </w:r>
    </w:p>
    <w:p w14:paraId="3ABAD511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C8CCAB0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"https://shop.owlkids.com/products/a-salmon-story"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A Salmon Story: Protecting the Future </w:t>
      </w:r>
    </w:p>
    <w:p w14:paraId="30488FCA" w14:textId="51CE448E" w:rsid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Willie Poll</w:t>
      </w:r>
    </w:p>
    <w:p w14:paraId="7128D9B1" w14:textId="473460E6" w:rsidR="00E5302B" w:rsidRDefault="00E5302B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3F762C4D" w14:textId="152EFB8D" w:rsidR="00E5302B" w:rsidRPr="00E7333F" w:rsidRDefault="00E5302B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hyperlink r:id="rId128" w:history="1">
        <w:proofErr w:type="spellStart"/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>Ramin</w:t>
        </w:r>
        <w:proofErr w:type="spellEnd"/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 xml:space="preserve"> Abbas Has MAJOR Questions</w:t>
        </w:r>
      </w:hyperlink>
      <w:r w:rsidRPr="00E5302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br/>
      </w:r>
      <w:r w:rsidRPr="00E5302B">
        <w:rPr>
          <w:rFonts w:ascii="Arial" w:hAnsi="Arial" w:cs="Arial"/>
          <w:sz w:val="28"/>
          <w:szCs w:val="28"/>
        </w:rPr>
        <w:t>Ahmad Saber</w:t>
      </w:r>
    </w:p>
    <w:p w14:paraId="6AC107A8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A4F989E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"https://kegedonce.com/books/the-crucible-of-pain/"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The Crucible of Pain </w:t>
      </w:r>
    </w:p>
    <w:p w14:paraId="2221F220" w14:textId="45C570FF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 xml:space="preserve">Coltrane </w:t>
      </w:r>
      <w:proofErr w:type="spellStart"/>
      <w:r w:rsidRPr="00E7333F">
        <w:rPr>
          <w:rFonts w:ascii="Arial" w:hAnsi="Arial" w:cs="Arial"/>
          <w:sz w:val="28"/>
          <w:szCs w:val="28"/>
        </w:rPr>
        <w:t>Seesequasis</w:t>
      </w:r>
      <w:proofErr w:type="spellEnd"/>
    </w:p>
    <w:p w14:paraId="0B527F35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</w:p>
    <w:p w14:paraId="76E6D5F7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"https://www.orcabook.com/Kohkoms-First-Drum"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proofErr w:type="spellStart"/>
      <w:r w:rsidRPr="00E7333F">
        <w:rPr>
          <w:rStyle w:val="Hyperlink"/>
          <w:rFonts w:ascii="Arial" w:hAnsi="Arial" w:cs="Arial"/>
          <w:sz w:val="28"/>
          <w:szCs w:val="28"/>
        </w:rPr>
        <w:t>Kohkom’s</w:t>
      </w:r>
      <w:proofErr w:type="spellEnd"/>
      <w:r w:rsidRPr="00E7333F">
        <w:rPr>
          <w:rStyle w:val="Hyperlink"/>
          <w:rFonts w:ascii="Arial" w:hAnsi="Arial" w:cs="Arial"/>
          <w:sz w:val="28"/>
          <w:szCs w:val="28"/>
        </w:rPr>
        <w:t xml:space="preserve"> First Drum </w:t>
      </w:r>
    </w:p>
    <w:p w14:paraId="10AB4A09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Monique Gray Smith</w:t>
      </w:r>
    </w:p>
    <w:p w14:paraId="164404ED" w14:textId="77777777" w:rsidR="00E7333F" w:rsidRPr="00E7333F" w:rsidRDefault="00E7333F" w:rsidP="00E7333F">
      <w:pPr>
        <w:pStyle w:val="BasicParagraph"/>
        <w:spacing w:line="240" w:lineRule="auto"/>
        <w:rPr>
          <w:rStyle w:val="Hyperlink"/>
          <w:rFonts w:ascii="Arial" w:hAnsi="Arial" w:cs="Arial"/>
          <w:sz w:val="28"/>
          <w:szCs w:val="28"/>
        </w:rPr>
      </w:pPr>
    </w:p>
    <w:p w14:paraId="4A7DC0C7" w14:textId="77777777" w:rsidR="00E7333F" w:rsidRPr="00E5302B" w:rsidRDefault="00E7333F" w:rsidP="00E7333F">
      <w:pPr>
        <w:pStyle w:val="BasicParagraph"/>
        <w:spacing w:line="240" w:lineRule="auto"/>
        <w:rPr>
          <w:rStyle w:val="Hyperlink"/>
          <w:rFonts w:ascii="Arial" w:hAnsi="Arial" w:cs="Arial"/>
          <w:i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"https://www.penguinrandomhouse.ca/books/779819/here-for-a-good-time-by-kim-spencer/9781774887806"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5302B">
        <w:rPr>
          <w:rStyle w:val="Hyperlink"/>
          <w:rFonts w:ascii="Arial" w:hAnsi="Arial" w:cs="Arial"/>
          <w:i/>
          <w:sz w:val="28"/>
          <w:szCs w:val="28"/>
        </w:rPr>
        <w:t xml:space="preserve">Here for a Good Time </w:t>
      </w:r>
    </w:p>
    <w:p w14:paraId="55597379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Kim Spencer</w:t>
      </w:r>
    </w:p>
    <w:p w14:paraId="63AFD959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C3216DA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"https://www.orcabook.com/Springtime-in-Kitkatla"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Springtime in </w:t>
      </w:r>
      <w:proofErr w:type="spellStart"/>
      <w:r w:rsidRPr="00E7333F">
        <w:rPr>
          <w:rStyle w:val="Hyperlink"/>
          <w:rFonts w:ascii="Arial" w:hAnsi="Arial" w:cs="Arial"/>
          <w:sz w:val="28"/>
          <w:szCs w:val="28"/>
        </w:rPr>
        <w:t>Kitkatla</w:t>
      </w:r>
      <w:proofErr w:type="spellEnd"/>
      <w:r w:rsidRPr="00E7333F">
        <w:rPr>
          <w:rStyle w:val="Hyperlink"/>
          <w:rFonts w:ascii="Arial" w:hAnsi="Arial" w:cs="Arial"/>
          <w:sz w:val="28"/>
          <w:szCs w:val="28"/>
        </w:rPr>
        <w:t xml:space="preserve"> </w:t>
      </w:r>
    </w:p>
    <w:p w14:paraId="58A39C22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Kim Spencer</w:t>
      </w:r>
    </w:p>
    <w:p w14:paraId="17A9B6C5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4D5650D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"https://kidscanpress.com/product/the-book-of-jupiter/"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The Book of Jupiter </w:t>
      </w:r>
    </w:p>
    <w:p w14:paraId="69929A7B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Robin Stevenson</w:t>
      </w:r>
    </w:p>
    <w:p w14:paraId="383D5D11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5281CBC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"https://www.raincoastgroup.com/item/9781250379740"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The Hanging Bones </w:t>
      </w:r>
    </w:p>
    <w:p w14:paraId="0EE31DAF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 xml:space="preserve">Elle </w:t>
      </w:r>
      <w:proofErr w:type="spellStart"/>
      <w:r w:rsidRPr="00E7333F">
        <w:rPr>
          <w:rFonts w:ascii="Arial" w:hAnsi="Arial" w:cs="Arial"/>
          <w:sz w:val="28"/>
          <w:szCs w:val="28"/>
        </w:rPr>
        <w:t>Tesch</w:t>
      </w:r>
      <w:proofErr w:type="spellEnd"/>
    </w:p>
    <w:p w14:paraId="39F67DB1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040D534" w14:textId="46750B0B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 "https://www.simonandschuster.ca/books/The-Shapeshifters-Guide-to-Gym-Class/Kai-Cheng-Thom/9781668210871"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 xml:space="preserve">The Shapeshifter’s Guide to Gym Class </w:t>
      </w:r>
    </w:p>
    <w:p w14:paraId="124006EE" w14:textId="77777777" w:rsidR="00E7333F" w:rsidRPr="00E7333F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>Kai Cheng Thom</w:t>
      </w:r>
    </w:p>
    <w:p w14:paraId="3D56A689" w14:textId="77777777" w:rsidR="00E7333F" w:rsidRPr="00E7333F" w:rsidRDefault="00E7333F" w:rsidP="00E7333F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03FB9F3" w14:textId="77777777" w:rsidR="00E7333F" w:rsidRPr="00E7333F" w:rsidRDefault="00E7333F" w:rsidP="00E7333F">
      <w:pPr>
        <w:pStyle w:val="Title"/>
        <w:spacing w:line="240" w:lineRule="auto"/>
        <w:rPr>
          <w:rStyle w:val="Hyperlink"/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begin"/>
      </w:r>
      <w:r w:rsidRPr="00E7333F">
        <w:rPr>
          <w:rStyle w:val="Hyperlink"/>
          <w:rFonts w:ascii="Arial" w:hAnsi="Arial" w:cs="Arial"/>
          <w:sz w:val="28"/>
          <w:szCs w:val="28"/>
        </w:rPr>
        <w:instrText>HYPERLINK "https://www.raincoastgroup.com/item/9781250878694"</w:instrText>
      </w:r>
      <w:r w:rsidRPr="00E7333F">
        <w:rPr>
          <w:rStyle w:val="Hyperlink"/>
          <w:rFonts w:ascii="Arial" w:hAnsi="Arial" w:cs="Arial"/>
          <w:sz w:val="28"/>
          <w:szCs w:val="28"/>
        </w:rPr>
      </w:r>
      <w:r w:rsidRPr="00E7333F">
        <w:rPr>
          <w:rStyle w:val="Hyperlink"/>
          <w:rFonts w:ascii="Arial" w:hAnsi="Arial" w:cs="Arial"/>
          <w:sz w:val="28"/>
          <w:szCs w:val="28"/>
        </w:rPr>
        <w:fldChar w:fldCharType="separate"/>
      </w:r>
      <w:r w:rsidRPr="00E7333F">
        <w:rPr>
          <w:rStyle w:val="Hyperlink"/>
          <w:rFonts w:ascii="Arial" w:hAnsi="Arial" w:cs="Arial"/>
          <w:sz w:val="28"/>
          <w:szCs w:val="28"/>
        </w:rPr>
        <w:t>The River She Became</w:t>
      </w:r>
    </w:p>
    <w:p w14:paraId="7D485641" w14:textId="13356F07" w:rsidR="00A61FB8" w:rsidRDefault="00E7333F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7333F">
        <w:rPr>
          <w:rStyle w:val="Hyperlink"/>
          <w:rFonts w:ascii="Arial" w:hAnsi="Arial" w:cs="Arial"/>
          <w:sz w:val="28"/>
          <w:szCs w:val="28"/>
        </w:rPr>
        <w:fldChar w:fldCharType="end"/>
      </w:r>
      <w:r w:rsidRPr="00E7333F">
        <w:rPr>
          <w:rFonts w:ascii="Arial" w:hAnsi="Arial" w:cs="Arial"/>
          <w:sz w:val="28"/>
          <w:szCs w:val="28"/>
        </w:rPr>
        <w:t xml:space="preserve">Emily </w:t>
      </w:r>
      <w:proofErr w:type="spellStart"/>
      <w:r w:rsidRPr="00E7333F">
        <w:rPr>
          <w:rFonts w:ascii="Arial" w:hAnsi="Arial" w:cs="Arial"/>
          <w:sz w:val="28"/>
          <w:szCs w:val="28"/>
        </w:rPr>
        <w:t>Varga</w:t>
      </w:r>
      <w:proofErr w:type="spellEnd"/>
    </w:p>
    <w:p w14:paraId="03F124B5" w14:textId="5519D9F7" w:rsidR="00E5302B" w:rsidRDefault="00E5302B" w:rsidP="00E7333F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</w:p>
    <w:p w14:paraId="6CFD8034" w14:textId="4902E384" w:rsidR="00E5302B" w:rsidRPr="00E5302B" w:rsidRDefault="00E5302B" w:rsidP="00E5302B">
      <w:pPr>
        <w:pStyle w:val="Author"/>
        <w:rPr>
          <w:rFonts w:ascii="Arial" w:hAnsi="Arial" w:cs="Arial"/>
          <w:i/>
          <w:sz w:val="28"/>
          <w:szCs w:val="28"/>
        </w:rPr>
      </w:pPr>
      <w:hyperlink r:id="rId129" w:history="1"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>Goodbye, Koi</w:t>
        </w:r>
      </w:hyperlink>
      <w:r w:rsidRPr="00E5302B">
        <w:rPr>
          <w:rFonts w:ascii="Arial" w:hAnsi="Arial" w:cs="Arial"/>
          <w:i/>
          <w:sz w:val="28"/>
          <w:szCs w:val="28"/>
        </w:rPr>
        <w:tab/>
      </w:r>
    </w:p>
    <w:p w14:paraId="428C1830" w14:textId="542C349D" w:rsidR="00E5302B" w:rsidRDefault="00E5302B" w:rsidP="00E5302B">
      <w:pPr>
        <w:pStyle w:val="Author"/>
        <w:rPr>
          <w:rFonts w:ascii="Arial" w:hAnsi="Arial" w:cs="Arial"/>
          <w:sz w:val="28"/>
          <w:szCs w:val="28"/>
        </w:rPr>
      </w:pPr>
      <w:r w:rsidRPr="00E5302B">
        <w:rPr>
          <w:rFonts w:ascii="Arial" w:hAnsi="Arial" w:cs="Arial"/>
          <w:sz w:val="28"/>
          <w:szCs w:val="28"/>
        </w:rPr>
        <w:t>Jack Wong</w:t>
      </w:r>
    </w:p>
    <w:p w14:paraId="3EEB5043" w14:textId="77777777" w:rsidR="00E5302B" w:rsidRPr="00E5302B" w:rsidRDefault="00E5302B" w:rsidP="00E5302B">
      <w:pPr>
        <w:pStyle w:val="Author"/>
        <w:rPr>
          <w:rFonts w:ascii="Arial" w:hAnsi="Arial" w:cs="Arial"/>
          <w:sz w:val="28"/>
          <w:szCs w:val="28"/>
        </w:rPr>
      </w:pPr>
    </w:p>
    <w:p w14:paraId="2B55E022" w14:textId="6E3F4FFB" w:rsidR="00E5302B" w:rsidRPr="00E5302B" w:rsidRDefault="00E5302B" w:rsidP="00E5302B">
      <w:pPr>
        <w:pStyle w:val="Author"/>
        <w:spacing w:line="240" w:lineRule="auto"/>
        <w:rPr>
          <w:rFonts w:ascii="Arial" w:hAnsi="Arial" w:cs="Arial"/>
          <w:i/>
          <w:sz w:val="28"/>
          <w:szCs w:val="28"/>
        </w:rPr>
      </w:pPr>
      <w:hyperlink r:id="rId130" w:history="1">
        <w:r w:rsidRPr="00E5302B">
          <w:rPr>
            <w:rStyle w:val="Hyperlink"/>
            <w:rFonts w:ascii="Arial" w:hAnsi="Arial" w:cs="Arial"/>
            <w:i/>
            <w:sz w:val="28"/>
            <w:szCs w:val="28"/>
          </w:rPr>
          <w:t>Cemetery Game</w:t>
        </w:r>
      </w:hyperlink>
      <w:r w:rsidRPr="00E5302B">
        <w:rPr>
          <w:rFonts w:ascii="Arial" w:hAnsi="Arial" w:cs="Arial"/>
          <w:i/>
          <w:sz w:val="28"/>
          <w:szCs w:val="28"/>
        </w:rPr>
        <w:tab/>
      </w:r>
    </w:p>
    <w:p w14:paraId="5BCBCAFF" w14:textId="64730363" w:rsidR="00E5302B" w:rsidRPr="00E7333F" w:rsidRDefault="00E5302B" w:rsidP="00E5302B">
      <w:pPr>
        <w:pStyle w:val="Author"/>
        <w:spacing w:line="240" w:lineRule="auto"/>
        <w:rPr>
          <w:rFonts w:ascii="Arial" w:hAnsi="Arial" w:cs="Arial"/>
          <w:sz w:val="28"/>
          <w:szCs w:val="28"/>
        </w:rPr>
      </w:pPr>
      <w:r w:rsidRPr="00E5302B">
        <w:rPr>
          <w:rFonts w:ascii="Arial" w:hAnsi="Arial" w:cs="Arial"/>
          <w:sz w:val="28"/>
          <w:szCs w:val="28"/>
        </w:rPr>
        <w:t>Alan Woo</w:t>
      </w:r>
    </w:p>
    <w:sectPr w:rsidR="00E5302B" w:rsidRPr="00E7333F" w:rsidSect="00D44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phonie Grotesque Semibold">
    <w:panose1 w:val="00000000000000000000"/>
    <w:charset w:val="4D"/>
    <w:family w:val="auto"/>
    <w:notTrueType/>
    <w:pitch w:val="variable"/>
    <w:sig w:usb0="A00000AF" w:usb1="5000604B" w:usb2="00000000" w:usb3="00000000" w:csb0="00000093" w:csb1="00000000"/>
  </w:font>
  <w:font w:name="Symphonie Grotesque">
    <w:panose1 w:val="00000000000000000000"/>
    <w:charset w:val="4D"/>
    <w:family w:val="auto"/>
    <w:notTrueType/>
    <w:pitch w:val="variable"/>
    <w:sig w:usb0="A00000AF" w:usb1="5000604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FB"/>
    <w:rsid w:val="00041AF3"/>
    <w:rsid w:val="00166958"/>
    <w:rsid w:val="001E7A9C"/>
    <w:rsid w:val="00250ABD"/>
    <w:rsid w:val="002679B1"/>
    <w:rsid w:val="00411151"/>
    <w:rsid w:val="004746C3"/>
    <w:rsid w:val="004A6357"/>
    <w:rsid w:val="00783985"/>
    <w:rsid w:val="00842F59"/>
    <w:rsid w:val="009A3DFB"/>
    <w:rsid w:val="00A61FB8"/>
    <w:rsid w:val="00AE0764"/>
    <w:rsid w:val="00B43FB8"/>
    <w:rsid w:val="00B44E8A"/>
    <w:rsid w:val="00D444A2"/>
    <w:rsid w:val="00D824D7"/>
    <w:rsid w:val="00E4764E"/>
    <w:rsid w:val="00E5302B"/>
    <w:rsid w:val="00E7333F"/>
    <w:rsid w:val="00E904CB"/>
    <w:rsid w:val="00EB54E0"/>
    <w:rsid w:val="00EE3613"/>
    <w:rsid w:val="00F8695B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90709"/>
  <w15:chartTrackingRefBased/>
  <w15:docId w15:val="{0F4936E4-AB40-3848-A41E-898CA1C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DFB"/>
  </w:style>
  <w:style w:type="paragraph" w:styleId="Heading1">
    <w:name w:val="heading 1"/>
    <w:basedOn w:val="Normal"/>
    <w:next w:val="Normal"/>
    <w:link w:val="Heading1Char"/>
    <w:uiPriority w:val="9"/>
    <w:qFormat/>
    <w:rsid w:val="009A3DFB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DFB"/>
    <w:rPr>
      <w:rFonts w:ascii="Arial" w:eastAsia="Arial" w:hAnsi="Arial" w:cs="Arial"/>
      <w:sz w:val="40"/>
      <w:szCs w:val="40"/>
      <w:lang w:val="en"/>
    </w:rPr>
  </w:style>
  <w:style w:type="character" w:styleId="Hyperlink">
    <w:name w:val="Hyperlink"/>
    <w:basedOn w:val="DefaultParagraphFont"/>
    <w:uiPriority w:val="99"/>
    <w:unhideWhenUsed/>
    <w:rsid w:val="009A3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DF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E7333F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Symphonie Grotesque Semibold" w:hAnsi="Symphonie Grotesque Semibold" w:cs="Symphonie Grotesque Semibold"/>
      <w:i/>
      <w:i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E7333F"/>
    <w:rPr>
      <w:rFonts w:ascii="Symphonie Grotesque Semibold" w:hAnsi="Symphonie Grotesque Semibold" w:cs="Symphonie Grotesque Semibold"/>
      <w:i/>
      <w:iCs/>
      <w:color w:val="000000"/>
      <w:lang w:val="en-US"/>
    </w:rPr>
  </w:style>
  <w:style w:type="paragraph" w:customStyle="1" w:styleId="Author">
    <w:name w:val="Author"/>
    <w:basedOn w:val="Normal"/>
    <w:uiPriority w:val="99"/>
    <w:rsid w:val="00E7333F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Symphonie Grotesque" w:hAnsi="Symphonie Grotesque" w:cs="Symphonie Grotesque"/>
      <w:color w:val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7333F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E7333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12"/>
      <w:szCs w:val="12"/>
      <w:lang w:val="en-US"/>
    </w:rPr>
  </w:style>
  <w:style w:type="paragraph" w:customStyle="1" w:styleId="ParagraphStyle1">
    <w:name w:val="Paragraph Style 1"/>
    <w:basedOn w:val="Normal"/>
    <w:uiPriority w:val="99"/>
    <w:rsid w:val="00E7333F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Symphonie Grotesque Semibold" w:hAnsi="Symphonie Grotesque Semibold" w:cs="Symphonie Grotesque Semibold"/>
      <w:i/>
      <w:iCs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ouseofanansi.com/collections/upcoming/products/dominic-bean-and-the-mammoth-melt" TargetMode="External"/><Relationship Id="rId21" Type="http://schemas.openxmlformats.org/officeDocument/2006/relationships/hyperlink" Target="https://www.penguinrandomhouse.ca/books/786817/the-book-of-guilt-by-catherine-chidgey/9781039057944" TargetMode="External"/><Relationship Id="rId42" Type="http://schemas.openxmlformats.org/officeDocument/2006/relationships/hyperlink" Target="https://www.biblioasis.com/shop/fiction/novel/the-given-world/" TargetMode="External"/><Relationship Id="rId47" Type="http://schemas.openxmlformats.org/officeDocument/2006/relationships/hyperlink" Target="https://www.simonandschuster.ca/books/Learning-to-Breathe/Clara-Hughes/9781668200759" TargetMode="External"/><Relationship Id="rId63" Type="http://schemas.openxmlformats.org/officeDocument/2006/relationships/hyperlink" Target="https://www.raincoastgroup.com/item/9781250893680?q=cc0324d7-0d7a-2494-ed14-f6b1307f898b&amp;seq=0" TargetMode="External"/><Relationship Id="rId68" Type="http://schemas.openxmlformats.org/officeDocument/2006/relationships/hyperlink" Target="https://harbourpublishing.com/products/9781998526468" TargetMode="External"/><Relationship Id="rId84" Type="http://schemas.openxmlformats.org/officeDocument/2006/relationships/hyperlink" Target="https://worldeditions.org/product/the-cut-line/" TargetMode="External"/><Relationship Id="rId89" Type="http://schemas.openxmlformats.org/officeDocument/2006/relationships/hyperlink" Target="https://www.penguinrandomhouse.ca/books/760815/the-sorceress-of-sky-serpents-by-eden-robinson/9781039011656" TargetMode="External"/><Relationship Id="rId112" Type="http://schemas.openxmlformats.org/officeDocument/2006/relationships/hyperlink" Target="https://arsenalpulp.com/Books/S/Super-Castle-Fun-Park" TargetMode="External"/><Relationship Id="rId16" Type="http://schemas.openxmlformats.org/officeDocument/2006/relationships/hyperlink" Target="https://www.penguinrandomhouse.ca/books/779008/why-not-you-by-jennifer-botterill-with-kristina-rutherford/9781037800153" TargetMode="External"/><Relationship Id="rId107" Type="http://schemas.openxmlformats.org/officeDocument/2006/relationships/hyperlink" Target="https://www.penguinrandomhouse.ca/books/742026/cool-machine-by-colson-whitehead/9780385698566" TargetMode="External"/><Relationship Id="rId11" Type="http://schemas.openxmlformats.org/officeDocument/2006/relationships/hyperlink" Target="https://www.penguinrandomhouse.ca/books/672845/good-guys-by-sharon-bala/9780771005237" TargetMode="External"/><Relationship Id="rId32" Type="http://schemas.openxmlformats.org/officeDocument/2006/relationships/hyperlink" Target="https://houseofanansi.com/products/housing-inc" TargetMode="External"/><Relationship Id="rId37" Type="http://schemas.openxmlformats.org/officeDocument/2006/relationships/hyperlink" Target="https://www.penguinrandomhouse.ca/books/805307/the-good-eye-by-jess-gibson/9781039058583" TargetMode="External"/><Relationship Id="rId53" Type="http://schemas.openxmlformats.org/officeDocument/2006/relationships/hyperlink" Target="https://www.penguinrandomhouse.ca/books/753165/fancy-gap-by-zak-jones/9780735249844" TargetMode="External"/><Relationship Id="rId58" Type="http://schemas.openxmlformats.org/officeDocument/2006/relationships/hyperlink" Target="https://www.penguinrandomhouse.ca/books/715919/the-secrets-of-our-dna-by-turi-king/9780385687676" TargetMode="External"/><Relationship Id="rId74" Type="http://schemas.openxmlformats.org/officeDocument/2006/relationships/hyperlink" Target="https://www.penguinrandomhouse.ca/books/803256/all-rise-for-murder-by-roz-nay/9781037801877" TargetMode="External"/><Relationship Id="rId79" Type="http://schemas.openxmlformats.org/officeDocument/2006/relationships/hyperlink" Target="https://www.penguinrandomhouse.ca/books/818538/true-patriot-love-by-carol-off/9781039015777" TargetMode="External"/><Relationship Id="rId102" Type="http://schemas.openxmlformats.org/officeDocument/2006/relationships/hyperlink" Target="https://www.penguinrandomhouse.ca/books/830129/the-names-of-the-new-world-by-kawai-strong-washburn/9780771044113" TargetMode="External"/><Relationship Id="rId123" Type="http://schemas.openxmlformats.org/officeDocument/2006/relationships/hyperlink" Target="https://www.orcabook.com/One-Ocean" TargetMode="External"/><Relationship Id="rId128" Type="http://schemas.openxmlformats.org/officeDocument/2006/relationships/hyperlink" Target="https://www.simonandschuster.ca/books/Ramin-Abbas-Has-MAJOR-Questions/Ahmad-Saber/9781665960694" TargetMode="External"/><Relationship Id="rId5" Type="http://schemas.openxmlformats.org/officeDocument/2006/relationships/hyperlink" Target="https://www.europaeditions.com/book/9798889661900/cages" TargetMode="External"/><Relationship Id="rId90" Type="http://schemas.openxmlformats.org/officeDocument/2006/relationships/hyperlink" Target="https://www.turtlepointpress.com/books/ten-clear-days/" TargetMode="External"/><Relationship Id="rId95" Type="http://schemas.openxmlformats.org/officeDocument/2006/relationships/hyperlink" Target="https://www.simonandschuster.ca/books/Erasing-History/Jason-Stanley/9781668056912" TargetMode="External"/><Relationship Id="rId22" Type="http://schemas.openxmlformats.org/officeDocument/2006/relationships/hyperlink" Target="https://www.penguinrandomhouse.ca/books/646320/here-where-we-live-is-our-country-by-molly-crabapple/9780593229453" TargetMode="External"/><Relationship Id="rId27" Type="http://schemas.openxmlformats.org/officeDocument/2006/relationships/hyperlink" Target="https://www.raincoastgroup.com/item/9780374621568" TargetMode="External"/><Relationship Id="rId43" Type="http://schemas.openxmlformats.org/officeDocument/2006/relationships/hyperlink" Target="https://www.simonandschuster.ca/books/This-Is-Also-a-Love-Story/Sally-Hayden/9781668034620" TargetMode="External"/><Relationship Id="rId48" Type="http://schemas.openxmlformats.org/officeDocument/2006/relationships/hyperlink" Target="https://worldeditions.org/product/the-long-version/" TargetMode="External"/><Relationship Id="rId64" Type="http://schemas.openxmlformats.org/officeDocument/2006/relationships/hyperlink" Target="https://www.penguinrandomhouse.ca/books/763673/bright-machine-by-canisia-lubrin/9780771019951" TargetMode="External"/><Relationship Id="rId69" Type="http://schemas.openxmlformats.org/officeDocument/2006/relationships/hyperlink" Target="https://www.penguinrandomhouse.ca/books/645965/live-to-see-the-day-by-mark-medley/9780771062261" TargetMode="External"/><Relationship Id="rId113" Type="http://schemas.openxmlformats.org/officeDocument/2006/relationships/hyperlink" Target="https://www.orcabook.com/My-Language-Is-a-Garden" TargetMode="External"/><Relationship Id="rId118" Type="http://schemas.openxmlformats.org/officeDocument/2006/relationships/hyperlink" Target="https://www.orcabook.com/Sticking-to-the-Facts" TargetMode="External"/><Relationship Id="rId80" Type="http://schemas.openxmlformats.org/officeDocument/2006/relationships/hyperlink" Target="https://www.penguinrandomhouse.ca/books/757560/the-typing-lady-by-ruth-ozeki/9780735249813" TargetMode="External"/><Relationship Id="rId85" Type="http://schemas.openxmlformats.org/officeDocument/2006/relationships/hyperlink" Target="https://www.penguinrandomhouse.ca/books/711055/a-glaciers-guide-to-dying-by-michelle-porter/9780735245426" TargetMode="External"/><Relationship Id="rId12" Type="http://schemas.openxmlformats.org/officeDocument/2006/relationships/hyperlink" Target="https://houseofanansi.com/products/the-two-roberts?srsltid=AfmBOopqRrHnsXulVO-d5sEUX3uBAcZg2f_-oJIexWUHDHFo4Zr-DJL5" TargetMode="External"/><Relationship Id="rId17" Type="http://schemas.openxmlformats.org/officeDocument/2006/relationships/hyperlink" Target="https://www.hachettebookgroup.com/titles/mark-braude/the-typewriter-and-the-guillotine/9781538767115/" TargetMode="External"/><Relationship Id="rId33" Type="http://schemas.openxmlformats.org/officeDocument/2006/relationships/hyperlink" Target="https://arsenalpulp.com/Books/T/This-Book-Is-a-Knife" TargetMode="External"/><Relationship Id="rId38" Type="http://schemas.openxmlformats.org/officeDocument/2006/relationships/hyperlink" Target="https://www.harpercollins.ca/9781443473583/the-casino-shift/" TargetMode="External"/><Relationship Id="rId59" Type="http://schemas.openxmlformats.org/officeDocument/2006/relationships/hyperlink" Target="https://www.harpercollins.ca/9780063473744/taipei-story-deluxe-limited-edition/" TargetMode="External"/><Relationship Id="rId103" Type="http://schemas.openxmlformats.org/officeDocument/2006/relationships/hyperlink" Target="https://www.penguinrandomhouse.ca/books/768624/tough-lies-by-jesse-wente-with-meg-masters/9780735250765" TargetMode="External"/><Relationship Id="rId108" Type="http://schemas.openxmlformats.org/officeDocument/2006/relationships/hyperlink" Target="https://harbourpublishing.com/products/9781998526550" TargetMode="External"/><Relationship Id="rId124" Type="http://schemas.openxmlformats.org/officeDocument/2006/relationships/hyperlink" Target="https://www.orcabook.com/Juni-and-the-Anything-Tree" TargetMode="External"/><Relationship Id="rId129" Type="http://schemas.openxmlformats.org/officeDocument/2006/relationships/hyperlink" Target="https://www.bnccatalist.ca/viewtitle.aspx?ean=9781338830996" TargetMode="External"/><Relationship Id="rId54" Type="http://schemas.openxmlformats.org/officeDocument/2006/relationships/hyperlink" Target="https://www.anvilpress.com/books/dismantling" TargetMode="External"/><Relationship Id="rId70" Type="http://schemas.openxmlformats.org/officeDocument/2006/relationships/hyperlink" Target="https://www.simonandschuster.ca/books/In-Trees/Robert-Moor/9781476739281" TargetMode="External"/><Relationship Id="rId75" Type="http://schemas.openxmlformats.org/officeDocument/2006/relationships/hyperlink" Target="https://www.penguinrandomhouse.ca/books/777133/sorry-were-funny-by-kliph-nesteroff/9780385701495" TargetMode="External"/><Relationship Id="rId91" Type="http://schemas.openxmlformats.org/officeDocument/2006/relationships/hyperlink" Target="https://www.penguinrandomhouse.ca/books/555536/library-of-brothel-by-anakana-schofield/9780735273245" TargetMode="External"/><Relationship Id="rId96" Type="http://schemas.openxmlformats.org/officeDocument/2006/relationships/hyperlink" Target="https://www.penguinrandomhouse.ca/books/823965/john-of-john-by-douglas-stuart/978103905927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imonandschuster.ca/books/The-Radiance/Ayad-Akhtar/9781668078631" TargetMode="External"/><Relationship Id="rId23" Type="http://schemas.openxmlformats.org/officeDocument/2006/relationships/hyperlink" Target="https://www.penguinrandomhouse.ca/books/768725/dey-by-edwidge-danticat/9780593803523" TargetMode="External"/><Relationship Id="rId28" Type="http://schemas.openxmlformats.org/officeDocument/2006/relationships/hyperlink" Target="https://www.penguinrandomhouse.ca/books/417251/tell-others-by-kim-echlin/9780670065318" TargetMode="External"/><Relationship Id="rId49" Type="http://schemas.openxmlformats.org/officeDocument/2006/relationships/hyperlink" Target="https://www.penguinrandomhouse.ca/books/742603/the-disappearers-by-marlon-james/9780385698450" TargetMode="External"/><Relationship Id="rId114" Type="http://schemas.openxmlformats.org/officeDocument/2006/relationships/hyperlink" Target="https://www.bnccatalist.ca/viewtitle.aspx?ean=9781546111184" TargetMode="External"/><Relationship Id="rId119" Type="http://schemas.openxmlformats.org/officeDocument/2006/relationships/hyperlink" Target="https://www.bnccatalist.ca/viewtitle.aspx?ean=9781525314070" TargetMode="External"/><Relationship Id="rId44" Type="http://schemas.openxmlformats.org/officeDocument/2006/relationships/hyperlink" Target="https://douglas-mcintyre.com/products/9781771624794" TargetMode="External"/><Relationship Id="rId60" Type="http://schemas.openxmlformats.org/officeDocument/2006/relationships/hyperlink" Target="https://www.penguinrandomhouse.ca/books/797478/love-among-thieves-by-katrina-kwan/9781039014107" TargetMode="External"/><Relationship Id="rId65" Type="http://schemas.openxmlformats.org/officeDocument/2006/relationships/hyperlink" Target="https://www.penguinrandomhouse.ca/books/815828/beginning-middle-end-by-valeria-luiselli/9780771039485" TargetMode="External"/><Relationship Id="rId81" Type="http://schemas.openxmlformats.org/officeDocument/2006/relationships/hyperlink" Target="https://houseofanansi.com/products/inheritance" TargetMode="External"/><Relationship Id="rId86" Type="http://schemas.openxmlformats.org/officeDocument/2006/relationships/hyperlink" Target="https://www.simonandschuster.ca/books/A-New-Kind-of-Clean/Iain-Reid/9781668223772" TargetMode="External"/><Relationship Id="rId130" Type="http://schemas.openxmlformats.org/officeDocument/2006/relationships/hyperlink" Target="https://www.bnccatalist.ca/viewtitle.aspx?ean=9781525314094" TargetMode="External"/><Relationship Id="rId13" Type="http://schemas.openxmlformats.org/officeDocument/2006/relationships/hyperlink" Target="https://bookhugpress.ca/shop/books/forthcoming/forthcoming-fall-2026/the-comedians-book-of-the-dead-by-gary-barwin/" TargetMode="External"/><Relationship Id="rId18" Type="http://schemas.openxmlformats.org/officeDocument/2006/relationships/hyperlink" Target="https://douglas-mcintyre.com/collections/new-releases/products/9781771624633" TargetMode="External"/><Relationship Id="rId39" Type="http://schemas.openxmlformats.org/officeDocument/2006/relationships/hyperlink" Target="https://www.penguinrandomhouse.ca/books/800652/villa-coco-by-andrew-sean-greer/9780385702867" TargetMode="External"/><Relationship Id="rId109" Type="http://schemas.openxmlformats.org/officeDocument/2006/relationships/hyperlink" Target="https://teherengawakapress.co.nz/products/delirious?srsltid=AfmBOoo57cNf4JDbKDSGHqYvy5mvS7cpyPM3S1u7R3UvvkieXgx6eFkO" TargetMode="External"/><Relationship Id="rId34" Type="http://schemas.openxmlformats.org/officeDocument/2006/relationships/hyperlink" Target="https://www.harpercollins.ca/9781443465878/the-valley-of-vengeful-ghosts/" TargetMode="External"/><Relationship Id="rId50" Type="http://schemas.openxmlformats.org/officeDocument/2006/relationships/hyperlink" Target="https://www.penguinrandomhouse.ca/books/780383/playing-the-changes-by-colin-james/9781039013261" TargetMode="External"/><Relationship Id="rId55" Type="http://schemas.openxmlformats.org/officeDocument/2006/relationships/hyperlink" Target="https://www.penguinrandomhouse.ca/books/755796/mother-earth-is-our-elder-by-katlia-lafferty/9780771018572" TargetMode="External"/><Relationship Id="rId76" Type="http://schemas.openxmlformats.org/officeDocument/2006/relationships/hyperlink" Target="https://www.anvilpress.com/books/blood-clot-banana-bag" TargetMode="External"/><Relationship Id="rId97" Type="http://schemas.openxmlformats.org/officeDocument/2006/relationships/hyperlink" Target="https://houseofanansi.com/products/layaway-child" TargetMode="External"/><Relationship Id="rId104" Type="http://schemas.openxmlformats.org/officeDocument/2006/relationships/hyperlink" Target="https://www.penguinrandomhouse.ca/books/769255/our-wild-familiars-by-dan-werb/9781039056824" TargetMode="External"/><Relationship Id="rId120" Type="http://schemas.openxmlformats.org/officeDocument/2006/relationships/hyperlink" Target="https://www.orcabook.com/Bat-Planet" TargetMode="External"/><Relationship Id="rId125" Type="http://schemas.openxmlformats.org/officeDocument/2006/relationships/hyperlink" Target="https://houseofanansi.com/products/a-friend-is-a-friend-is-a-friend" TargetMode="External"/><Relationship Id="rId7" Type="http://schemas.openxmlformats.org/officeDocument/2006/relationships/hyperlink" Target="https://www.penguinrandomhouse.ca/books/762445/the-blood-of-things-by-jamaluddin-aram/9780771019722" TargetMode="External"/><Relationship Id="rId71" Type="http://schemas.openxmlformats.org/officeDocument/2006/relationships/hyperlink" Target="https://bookhugpress.ca/shop/books/fiction/starry-starry-night-by-shani-mootoo/" TargetMode="External"/><Relationship Id="rId92" Type="http://schemas.openxmlformats.org/officeDocument/2006/relationships/hyperlink" Target="https://www.penguinrandomhouse.ca/books/704484/the-hystericals-by-vivek-shraya/97807710013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raincoastgroup.com/item/9781250341006?q=f1f1766d-9b12-219c-ed14-cf1de04619cc&amp;seq=0" TargetMode="External"/><Relationship Id="rId24" Type="http://schemas.openxmlformats.org/officeDocument/2006/relationships/hyperlink" Target="https://www.europaeditions.com/book/9798889661788/portrait-of-an-unknown-woman" TargetMode="External"/><Relationship Id="rId40" Type="http://schemas.openxmlformats.org/officeDocument/2006/relationships/hyperlink" Target="https://houseofanansi.com/products/endings" TargetMode="External"/><Relationship Id="rId45" Type="http://schemas.openxmlformats.org/officeDocument/2006/relationships/hyperlink" Target="https://nightwoodeditions.com/products/9780889715189" TargetMode="External"/><Relationship Id="rId66" Type="http://schemas.openxmlformats.org/officeDocument/2006/relationships/hyperlink" Target="https://www.harpercollins.ca/9781443466141/exit-party/" TargetMode="External"/><Relationship Id="rId87" Type="http://schemas.openxmlformats.org/officeDocument/2006/relationships/hyperlink" Target="https://www.penguinrandomhouse.ca/books/816882/lets-kiss-and-tell-by-joss-richard/9781037802720" TargetMode="External"/><Relationship Id="rId110" Type="http://schemas.openxmlformats.org/officeDocument/2006/relationships/hyperlink" Target="https://greystonebooks.com/products/the-inbetween-leader?srsltid=AfmBOopSFMh7QlGvh_XBbEUH8WG21QrwTSGibsFh2P5aOH85kv1GpUYF" TargetMode="External"/><Relationship Id="rId115" Type="http://schemas.openxmlformats.org/officeDocument/2006/relationships/hyperlink" Target="https://www.harpercollins.ca/9780063358546/lake-life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www.penguinrandomhouse.ca/books/744067/variations-on-a-dream-by-angelique-lalonde/9780771012600" TargetMode="External"/><Relationship Id="rId82" Type="http://schemas.openxmlformats.org/officeDocument/2006/relationships/hyperlink" Target="https://www.penguinrandomhouse.ca/books/752286/ways-of-listening-by-rollie-pemberton/9780771016042" TargetMode="External"/><Relationship Id="rId19" Type="http://schemas.openxmlformats.org/officeDocument/2006/relationships/hyperlink" Target="https://www.penguinrandomhouse.ca/books/755797/just-a-girl-by-cassie-campbell-pascall-with-sean-fitz-gerald/9780771018664" TargetMode="External"/><Relationship Id="rId14" Type="http://schemas.openxmlformats.org/officeDocument/2006/relationships/hyperlink" Target="https://assemblypress.ca/shop/do-it-wrong" TargetMode="External"/><Relationship Id="rId30" Type="http://schemas.openxmlformats.org/officeDocument/2006/relationships/hyperlink" Target="https://www.simonandschuster.ca/books/Homebound/Portia-Elan/9781668206225" TargetMode="External"/><Relationship Id="rId35" Type="http://schemas.openxmlformats.org/officeDocument/2006/relationships/hyperlink" Target="https://talonbooks.com/books/sometimes-forest" TargetMode="External"/><Relationship Id="rId56" Type="http://schemas.openxmlformats.org/officeDocument/2006/relationships/hyperlink" Target="https://chbooks.com/Books/N/Nebulas" TargetMode="External"/><Relationship Id="rId77" Type="http://schemas.openxmlformats.org/officeDocument/2006/relationships/hyperlink" Target="https://www.simonandschuster.ca/books/The-Truth-About-Ruby-Cooper/Liz-Nugent/9781668206355" TargetMode="External"/><Relationship Id="rId100" Type="http://schemas.openxmlformats.org/officeDocument/2006/relationships/hyperlink" Target="https://arsenalpulp.com/Books/P/Pizza-Before-We-Die" TargetMode="External"/><Relationship Id="rId105" Type="http://schemas.openxmlformats.org/officeDocument/2006/relationships/hyperlink" Target="https://www.penguinrandomhouse.ca/books/626130/born-to-be-wild-by-andrew-westoll/9780385695329" TargetMode="External"/><Relationship Id="rId126" Type="http://schemas.openxmlformats.org/officeDocument/2006/relationships/hyperlink" Target="https://www.scholastic.ca/our-books/book/kaboom-volume-1-blast-off-9781443198363" TargetMode="External"/><Relationship Id="rId8" Type="http://schemas.openxmlformats.org/officeDocument/2006/relationships/hyperlink" Target="https://freehand-books.com/product/welcome-to-sunny-town/" TargetMode="External"/><Relationship Id="rId51" Type="http://schemas.openxmlformats.org/officeDocument/2006/relationships/hyperlink" Target="https://douglas-mcintyre.com/collections/forthcoming/products/9781771624862" TargetMode="External"/><Relationship Id="rId72" Type="http://schemas.openxmlformats.org/officeDocument/2006/relationships/hyperlink" Target="https://houseofanansi.com/products/the-book-of-birds" TargetMode="External"/><Relationship Id="rId93" Type="http://schemas.openxmlformats.org/officeDocument/2006/relationships/hyperlink" Target="https://houseofanansi.com/products/sharing-the-light" TargetMode="External"/><Relationship Id="rId98" Type="http://schemas.openxmlformats.org/officeDocument/2006/relationships/hyperlink" Target="https://www.penguinrandomhouse.ca/books/242718/flesh-by-david-szalay/9780771078033" TargetMode="External"/><Relationship Id="rId121" Type="http://schemas.openxmlformats.org/officeDocument/2006/relationships/hyperlink" Target="https://www.raincoastgroup.com/item/978125083875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arsenalpulp.com/Books/T/Tougher-Than-the-Rest" TargetMode="External"/><Relationship Id="rId46" Type="http://schemas.openxmlformats.org/officeDocument/2006/relationships/hyperlink" Target="https://www.penguinrandomhouse.ca/books/653029/the-small-ones-by-nazanine-hozar/9780735280892" TargetMode="External"/><Relationship Id="rId67" Type="http://schemas.openxmlformats.org/officeDocument/2006/relationships/hyperlink" Target="https://www.penguinrandomhouse.ca/books/830439/the-earth-said-remember-me-by-jason-dove-mark/9781324117889" TargetMode="External"/><Relationship Id="rId116" Type="http://schemas.openxmlformats.org/officeDocument/2006/relationships/hyperlink" Target="https://www.bnccatalist.ca/viewtitle.aspx?ean=9781039711440" TargetMode="External"/><Relationship Id="rId20" Type="http://schemas.openxmlformats.org/officeDocument/2006/relationships/hyperlink" Target="https://ecwpress.com/products/very-vancouver" TargetMode="External"/><Relationship Id="rId41" Type="http://schemas.openxmlformats.org/officeDocument/2006/relationships/hyperlink" Target="https://www.penguinrandomhouse.ca/books/774603/county-road-six-by-kevin-hardcastle/9780385700849" TargetMode="External"/><Relationship Id="rId62" Type="http://schemas.openxmlformats.org/officeDocument/2006/relationships/hyperlink" Target="https://houseofanansi.com/products/we-are-underlings" TargetMode="External"/><Relationship Id="rId83" Type="http://schemas.openxmlformats.org/officeDocument/2006/relationships/hyperlink" Target="https://harbourpublishing.com/products/9781998526666" TargetMode="External"/><Relationship Id="rId88" Type="http://schemas.openxmlformats.org/officeDocument/2006/relationships/hyperlink" Target="https://chbooks.com/Books/R/Riverwork" TargetMode="External"/><Relationship Id="rId111" Type="http://schemas.openxmlformats.org/officeDocument/2006/relationships/hyperlink" Target="https://gooselane.com/products/slice-the-water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www.penguinrandomhouse.ca/books/796661/where-the-earth-meets-the-sky-by-louise-k-blight/9780385702102" TargetMode="External"/><Relationship Id="rId36" Type="http://schemas.openxmlformats.org/officeDocument/2006/relationships/hyperlink" Target="https://bookhugpress.ca/shop/author/camilla-gibb/i-used-to-be-a-pisces-by-camilla-gibb/" TargetMode="External"/><Relationship Id="rId57" Type="http://schemas.openxmlformats.org/officeDocument/2006/relationships/hyperlink" Target="https://www.penguinrandomhouse.ca/books/815798/embrace-by-bal-khabra/9781037803253" TargetMode="External"/><Relationship Id="rId106" Type="http://schemas.openxmlformats.org/officeDocument/2006/relationships/hyperlink" Target="https://touchwoodeditions.com/products/a-false-and-fatal-claim" TargetMode="External"/><Relationship Id="rId127" Type="http://schemas.openxmlformats.org/officeDocument/2006/relationships/hyperlink" Target="https://shop.medicinewheelpublishing.com/products/minnow1" TargetMode="External"/><Relationship Id="rId10" Type="http://schemas.openxmlformats.org/officeDocument/2006/relationships/hyperlink" Target="https://www.penguinrandomhouse.ca/books/565882/asha-in-her-garden-by-anita-rau-badami/9780735274341" TargetMode="External"/><Relationship Id="rId31" Type="http://schemas.openxmlformats.org/officeDocument/2006/relationships/hyperlink" Target="https://www.stonehewerbooks.com/2026-1" TargetMode="External"/><Relationship Id="rId52" Type="http://schemas.openxmlformats.org/officeDocument/2006/relationships/hyperlink" Target="https://www.penguinrandomhouse.ca/books/635411/kin-oprahs-book-club-by-tayari-jones/9780735240445" TargetMode="External"/><Relationship Id="rId73" Type="http://schemas.openxmlformats.org/officeDocument/2006/relationships/hyperlink" Target="https://chbooks.com/Books/T/The-Coffin-of-Honey" TargetMode="External"/><Relationship Id="rId78" Type="http://schemas.openxmlformats.org/officeDocument/2006/relationships/hyperlink" Target="https://drawnandquarterly.com/books/opioids-and-organs/" TargetMode="External"/><Relationship Id="rId94" Type="http://schemas.openxmlformats.org/officeDocument/2006/relationships/hyperlink" Target="https://www.penguinrandomhouse.ca/books/837939/lower-city-by-alex-spring/9781039016675" TargetMode="External"/><Relationship Id="rId99" Type="http://schemas.openxmlformats.org/officeDocument/2006/relationships/hyperlink" Target="https://www.simonandschuster.ca/books/Nation-of-Strangers/Ece-Temelkuran/9781668094570" TargetMode="External"/><Relationship Id="rId101" Type="http://schemas.openxmlformats.org/officeDocument/2006/relationships/hyperlink" Target="https://www.penguinrandomhouse.ca/books/817069/the-savage-mind-by-david-treuer/9780771035029" TargetMode="External"/><Relationship Id="rId122" Type="http://schemas.openxmlformats.org/officeDocument/2006/relationships/hyperlink" Target="https://shop.medicinewheelpublishing.com/products/i-am-connected" TargetMode="External"/><Relationship Id="rId4" Type="http://schemas.openxmlformats.org/officeDocument/2006/relationships/hyperlink" Target="https://writersfest.bc.ca/2026-books" TargetMode="External"/><Relationship Id="rId9" Type="http://schemas.openxmlformats.org/officeDocument/2006/relationships/hyperlink" Target="https://www.littlepuss.net/shop/p/mc-preorder" TargetMode="External"/><Relationship Id="rId26" Type="http://schemas.openxmlformats.org/officeDocument/2006/relationships/hyperlink" Target="https://houseofanansi.com/products/dodge-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Wan</dc:creator>
  <cp:keywords/>
  <dc:description/>
  <cp:lastModifiedBy>Joyce Wan</cp:lastModifiedBy>
  <cp:revision>2</cp:revision>
  <dcterms:created xsi:type="dcterms:W3CDTF">2026-06-25T21:34:00Z</dcterms:created>
  <dcterms:modified xsi:type="dcterms:W3CDTF">2026-06-25T21:34:00Z</dcterms:modified>
</cp:coreProperties>
</file>