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B1A" w14:textId="7B5A4D1D" w:rsidR="00B96AD2" w:rsidRPr="00570A70" w:rsidRDefault="009175D8">
      <w:pPr>
        <w:rPr>
          <w:rFonts w:ascii="Arial" w:hAnsi="Arial" w:cs="Arial"/>
          <w:b/>
          <w:bCs/>
          <w:u w:val="single"/>
          <w:lang w:val="en-CA"/>
        </w:rPr>
      </w:pPr>
      <w:bookmarkStart w:id="0" w:name="_GoBack"/>
      <w:bookmarkEnd w:id="0"/>
      <w:r w:rsidRPr="4ED1C240">
        <w:rPr>
          <w:rFonts w:ascii="Arial" w:hAnsi="Arial" w:cs="Arial"/>
          <w:b/>
          <w:bCs/>
          <w:u w:val="single"/>
          <w:lang w:val="en-CA"/>
        </w:rPr>
        <w:t>Volunteer Accessibility Information</w:t>
      </w:r>
      <w:r w:rsidR="00F757C7" w:rsidRPr="4ED1C240">
        <w:rPr>
          <w:rFonts w:ascii="Arial" w:hAnsi="Arial" w:cs="Arial"/>
          <w:b/>
          <w:bCs/>
          <w:u w:val="single"/>
          <w:lang w:val="en-CA"/>
        </w:rPr>
        <w:t xml:space="preserve"> </w:t>
      </w:r>
      <w:r w:rsidR="5549F706" w:rsidRPr="4ED1C240">
        <w:rPr>
          <w:rFonts w:ascii="Arial" w:hAnsi="Arial" w:cs="Arial"/>
          <w:b/>
          <w:bCs/>
          <w:u w:val="single"/>
          <w:lang w:val="en-CA"/>
        </w:rPr>
        <w:t>- Festival House (Volunteer Services)</w:t>
      </w:r>
    </w:p>
    <w:p w14:paraId="3014D133" w14:textId="29AA52CB" w:rsidR="009A6183" w:rsidRDefault="009A6183">
      <w:pPr>
        <w:rPr>
          <w:rFonts w:ascii="Arial" w:hAnsi="Arial" w:cs="Arial"/>
          <w:b/>
          <w:bCs/>
          <w:lang w:val="en-CA"/>
        </w:rPr>
      </w:pPr>
    </w:p>
    <w:p w14:paraId="3A225240" w14:textId="161641DE" w:rsidR="00EA48EC" w:rsidRPr="00CF0D6D" w:rsidRDefault="00F04DE5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Exterior</w:t>
      </w:r>
      <w:r w:rsidR="00CF0D6D">
        <w:rPr>
          <w:rFonts w:ascii="Arial" w:hAnsi="Arial" w:cs="Arial"/>
          <w:b/>
          <w:bCs/>
          <w:lang w:val="en-CA"/>
        </w:rPr>
        <w:t xml:space="preserve"> of Fest House where volunteer services </w:t>
      </w:r>
      <w:proofErr w:type="gramStart"/>
      <w:r w:rsidR="00CF0D6D">
        <w:rPr>
          <w:rFonts w:ascii="Arial" w:hAnsi="Arial" w:cs="Arial"/>
          <w:b/>
          <w:bCs/>
          <w:lang w:val="en-CA"/>
        </w:rPr>
        <w:t>is</w:t>
      </w:r>
      <w:proofErr w:type="gramEnd"/>
      <w:r w:rsidR="00CF0D6D">
        <w:rPr>
          <w:rFonts w:ascii="Arial" w:hAnsi="Arial" w:cs="Arial"/>
          <w:b/>
          <w:bCs/>
          <w:lang w:val="en-CA"/>
        </w:rPr>
        <w:t xml:space="preserve"> located </w:t>
      </w:r>
      <w:r w:rsidR="00CF0D6D">
        <w:rPr>
          <w:rFonts w:ascii="Arial" w:hAnsi="Arial" w:cs="Arial"/>
          <w:b/>
          <w:bCs/>
          <w:lang w:val="en-CA"/>
        </w:rPr>
        <w:br/>
      </w:r>
      <w:r w:rsidR="00CF0D6D">
        <w:rPr>
          <w:rFonts w:ascii="Arial" w:hAnsi="Arial" w:cs="Arial"/>
          <w:bCs/>
          <w:lang w:val="en-CA"/>
        </w:rPr>
        <w:t>(1398 Cartwright St.)</w:t>
      </w:r>
    </w:p>
    <w:p w14:paraId="66DB0A8C" w14:textId="6FBC40F1" w:rsidR="00F04DE5" w:rsidRDefault="00F04DE5" w:rsidP="00F04DE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Parking</w:t>
      </w:r>
      <w:r w:rsidR="00CF0D6D" w:rsidRPr="4ED1C240">
        <w:rPr>
          <w:rFonts w:ascii="Arial" w:hAnsi="Arial" w:cs="Arial"/>
          <w:lang w:val="en-CA"/>
        </w:rPr>
        <w:t xml:space="preserve"> is available, with parking passes available by request</w:t>
      </w:r>
      <w:r w:rsidR="00570A70" w:rsidRPr="4ED1C240">
        <w:rPr>
          <w:rFonts w:ascii="Arial" w:hAnsi="Arial" w:cs="Arial"/>
          <w:lang w:val="en-CA"/>
        </w:rPr>
        <w:t xml:space="preserve"> (a sign</w:t>
      </w:r>
      <w:r w:rsidR="7BC30A70" w:rsidRPr="4ED1C240">
        <w:rPr>
          <w:rFonts w:ascii="Arial" w:hAnsi="Arial" w:cs="Arial"/>
          <w:lang w:val="en-CA"/>
        </w:rPr>
        <w:t>-</w:t>
      </w:r>
      <w:r w:rsidR="00570A70" w:rsidRPr="4ED1C240">
        <w:rPr>
          <w:rFonts w:ascii="Arial" w:hAnsi="Arial" w:cs="Arial"/>
          <w:lang w:val="en-CA"/>
        </w:rPr>
        <w:t>in/out process is associated with these)</w:t>
      </w:r>
    </w:p>
    <w:p w14:paraId="6ED93A0A" w14:textId="28FCB966" w:rsidR="00F04DE5" w:rsidRDefault="00570A70" w:rsidP="00F04DE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d</w:t>
      </w:r>
      <w:r w:rsidR="00F04DE5">
        <w:rPr>
          <w:rFonts w:ascii="Arial" w:hAnsi="Arial" w:cs="Arial"/>
          <w:lang w:val="en-CA"/>
        </w:rPr>
        <w:t>rop-off zone</w:t>
      </w:r>
      <w:r>
        <w:rPr>
          <w:rFonts w:ascii="Arial" w:hAnsi="Arial" w:cs="Arial"/>
          <w:lang w:val="en-CA"/>
        </w:rPr>
        <w:t xml:space="preserve"> is available at the front of the building</w:t>
      </w:r>
    </w:p>
    <w:p w14:paraId="483FDB67" w14:textId="293F28C0" w:rsidR="00F04DE5" w:rsidRDefault="00570A70" w:rsidP="00F04DE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There are b</w:t>
      </w:r>
      <w:r w:rsidR="00F04DE5">
        <w:rPr>
          <w:rFonts w:ascii="Arial" w:hAnsi="Arial" w:cs="Arial"/>
          <w:lang w:val="en-CA"/>
        </w:rPr>
        <w:t xml:space="preserve">ike </w:t>
      </w:r>
      <w:r>
        <w:rPr>
          <w:rFonts w:ascii="Arial" w:hAnsi="Arial" w:cs="Arial"/>
          <w:lang w:val="en-CA"/>
        </w:rPr>
        <w:t>racks at the front of the building</w:t>
      </w:r>
    </w:p>
    <w:p w14:paraId="79DA913D" w14:textId="75DD854B" w:rsidR="00F04DE5" w:rsidRDefault="00F04DE5" w:rsidP="00F04DE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Terrain</w:t>
      </w:r>
      <w:r w:rsidR="00CF0D6D" w:rsidRPr="4ED1C240">
        <w:rPr>
          <w:rFonts w:ascii="Arial" w:hAnsi="Arial" w:cs="Arial"/>
          <w:lang w:val="en-CA"/>
        </w:rPr>
        <w:t xml:space="preserve">: the ground towards the door </w:t>
      </w:r>
      <w:r w:rsidR="57DAB5AC" w:rsidRPr="4ED1C240">
        <w:rPr>
          <w:rFonts w:ascii="Arial" w:hAnsi="Arial" w:cs="Arial"/>
          <w:lang w:val="en-CA"/>
        </w:rPr>
        <w:t>ha</w:t>
      </w:r>
      <w:r w:rsidR="00CF0D6D" w:rsidRPr="4ED1C240">
        <w:rPr>
          <w:rFonts w:ascii="Arial" w:hAnsi="Arial" w:cs="Arial"/>
          <w:lang w:val="en-CA"/>
        </w:rPr>
        <w:t>s a slight upwards incline</w:t>
      </w:r>
      <w:r w:rsidR="00B140D5" w:rsidRPr="4ED1C240">
        <w:rPr>
          <w:rFonts w:ascii="Arial" w:hAnsi="Arial" w:cs="Arial"/>
          <w:lang w:val="en-CA"/>
        </w:rPr>
        <w:t xml:space="preserve"> towards the door</w:t>
      </w:r>
    </w:p>
    <w:p w14:paraId="538B0B8E" w14:textId="69CB0BFA" w:rsidR="00F04DE5" w:rsidRDefault="00F04DE5" w:rsidP="00F04DE5">
      <w:pPr>
        <w:rPr>
          <w:rFonts w:ascii="Arial" w:hAnsi="Arial" w:cs="Arial"/>
          <w:lang w:val="en-CA"/>
        </w:rPr>
      </w:pPr>
    </w:p>
    <w:p w14:paraId="2D975701" w14:textId="2F89B979" w:rsidR="00F04DE5" w:rsidRDefault="00F04DE5" w:rsidP="00F04DE5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Interior</w:t>
      </w:r>
      <w:r w:rsidR="00CF0D6D">
        <w:rPr>
          <w:rFonts w:ascii="Arial" w:hAnsi="Arial" w:cs="Arial"/>
          <w:b/>
          <w:bCs/>
          <w:lang w:val="en-CA"/>
        </w:rPr>
        <w:t xml:space="preserve"> of Fest House</w:t>
      </w:r>
      <w:r w:rsidR="0084106A">
        <w:rPr>
          <w:rFonts w:ascii="Arial" w:hAnsi="Arial" w:cs="Arial"/>
          <w:b/>
          <w:bCs/>
          <w:lang w:val="en-CA"/>
        </w:rPr>
        <w:t>/volunteer servi</w:t>
      </w:r>
      <w:r w:rsidR="00570A70">
        <w:rPr>
          <w:rFonts w:ascii="Arial" w:hAnsi="Arial" w:cs="Arial"/>
          <w:b/>
          <w:bCs/>
          <w:lang w:val="en-CA"/>
        </w:rPr>
        <w:t>c</w:t>
      </w:r>
      <w:r w:rsidR="0084106A">
        <w:rPr>
          <w:rFonts w:ascii="Arial" w:hAnsi="Arial" w:cs="Arial"/>
          <w:b/>
          <w:bCs/>
          <w:lang w:val="en-CA"/>
        </w:rPr>
        <w:t>es</w:t>
      </w:r>
    </w:p>
    <w:p w14:paraId="69A4626A" w14:textId="580F610D" w:rsidR="00F04DE5" w:rsidRDefault="00F04DE5" w:rsidP="00F04DE5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 xml:space="preserve">Doors </w:t>
      </w:r>
      <w:r w:rsidR="00B140D5" w:rsidRPr="4ED1C240">
        <w:rPr>
          <w:rFonts w:ascii="Arial" w:hAnsi="Arial" w:cs="Arial"/>
          <w:lang w:val="en-CA"/>
        </w:rPr>
        <w:t xml:space="preserve">are not </w:t>
      </w:r>
      <w:r w:rsidRPr="4ED1C240">
        <w:rPr>
          <w:rFonts w:ascii="Arial" w:hAnsi="Arial" w:cs="Arial"/>
          <w:lang w:val="en-CA"/>
        </w:rPr>
        <w:t>automatic</w:t>
      </w:r>
      <w:r w:rsidR="00B140D5" w:rsidRPr="4ED1C240">
        <w:rPr>
          <w:rFonts w:ascii="Arial" w:hAnsi="Arial" w:cs="Arial"/>
          <w:lang w:val="en-CA"/>
        </w:rPr>
        <w:t>, though</w:t>
      </w:r>
      <w:r w:rsidR="481275C2" w:rsidRPr="4ED1C240">
        <w:rPr>
          <w:rFonts w:ascii="Arial" w:hAnsi="Arial" w:cs="Arial"/>
          <w:lang w:val="en-CA"/>
        </w:rPr>
        <w:t xml:space="preserve"> they</w:t>
      </w:r>
      <w:r w:rsidR="00B140D5" w:rsidRPr="4ED1C240">
        <w:rPr>
          <w:rFonts w:ascii="Arial" w:hAnsi="Arial" w:cs="Arial"/>
          <w:lang w:val="en-CA"/>
        </w:rPr>
        <w:t xml:space="preserve"> may be propped open</w:t>
      </w:r>
      <w:r w:rsidR="6F9C9295" w:rsidRPr="4ED1C240">
        <w:rPr>
          <w:rFonts w:ascii="Arial" w:hAnsi="Arial" w:cs="Arial"/>
          <w:lang w:val="en-CA"/>
        </w:rPr>
        <w:t xml:space="preserve">. </w:t>
      </w:r>
      <w:r w:rsidR="00B140D5" w:rsidRPr="4ED1C240">
        <w:rPr>
          <w:rFonts w:ascii="Arial" w:hAnsi="Arial" w:cs="Arial"/>
          <w:lang w:val="en-CA"/>
        </w:rPr>
        <w:t>The</w:t>
      </w:r>
      <w:r w:rsidRPr="4ED1C240">
        <w:rPr>
          <w:rFonts w:ascii="Arial" w:hAnsi="Arial" w:cs="Arial"/>
          <w:lang w:val="en-CA"/>
        </w:rPr>
        <w:t xml:space="preserve"> </w:t>
      </w:r>
      <w:r w:rsidR="00B140D5" w:rsidRPr="4ED1C240">
        <w:rPr>
          <w:rFonts w:ascii="Arial" w:hAnsi="Arial" w:cs="Arial"/>
          <w:lang w:val="en-CA"/>
        </w:rPr>
        <w:t>t</w:t>
      </w:r>
      <w:r w:rsidRPr="4ED1C240">
        <w:rPr>
          <w:rFonts w:ascii="Arial" w:hAnsi="Arial" w:cs="Arial"/>
          <w:lang w:val="en-CA"/>
        </w:rPr>
        <w:t xml:space="preserve">hreshold </w:t>
      </w:r>
      <w:r w:rsidR="00B140D5" w:rsidRPr="4ED1C240">
        <w:rPr>
          <w:rFonts w:ascii="Arial" w:hAnsi="Arial" w:cs="Arial"/>
          <w:lang w:val="en-CA"/>
        </w:rPr>
        <w:t>is</w:t>
      </w:r>
      <w:r w:rsidR="547C916A" w:rsidRPr="4ED1C240">
        <w:rPr>
          <w:rFonts w:ascii="Arial" w:hAnsi="Arial" w:cs="Arial"/>
          <w:lang w:val="en-CA"/>
        </w:rPr>
        <w:t xml:space="preserve"> </w:t>
      </w:r>
      <w:r w:rsidRPr="4ED1C240">
        <w:rPr>
          <w:rFonts w:ascii="Arial" w:hAnsi="Arial" w:cs="Arial"/>
          <w:lang w:val="en-CA"/>
        </w:rPr>
        <w:t>flush with floor</w:t>
      </w:r>
      <w:r w:rsidR="2B154922" w:rsidRPr="4ED1C240">
        <w:rPr>
          <w:rFonts w:ascii="Arial" w:hAnsi="Arial" w:cs="Arial"/>
          <w:lang w:val="en-CA"/>
        </w:rPr>
        <w:t>.</w:t>
      </w:r>
    </w:p>
    <w:p w14:paraId="1C35051C" w14:textId="347275C3" w:rsidR="00F04DE5" w:rsidRDefault="00CF0D6D" w:rsidP="00F04DE5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Volunteer</w:t>
      </w:r>
      <w:r w:rsidR="00B140D5" w:rsidRPr="4ED1C240">
        <w:rPr>
          <w:rFonts w:ascii="Arial" w:hAnsi="Arial" w:cs="Arial"/>
          <w:lang w:val="en-CA"/>
        </w:rPr>
        <w:t xml:space="preserve"> </w:t>
      </w:r>
      <w:r w:rsidR="2FBB975F" w:rsidRPr="4ED1C240">
        <w:rPr>
          <w:rFonts w:ascii="Arial" w:hAnsi="Arial" w:cs="Arial"/>
          <w:lang w:val="en-CA"/>
        </w:rPr>
        <w:t>S</w:t>
      </w:r>
      <w:r w:rsidR="00B140D5" w:rsidRPr="4ED1C240">
        <w:rPr>
          <w:rFonts w:ascii="Arial" w:hAnsi="Arial" w:cs="Arial"/>
          <w:lang w:val="en-CA"/>
        </w:rPr>
        <w:t>ervices is</w:t>
      </w:r>
      <w:r w:rsidRPr="4ED1C240">
        <w:rPr>
          <w:rFonts w:ascii="Arial" w:hAnsi="Arial" w:cs="Arial"/>
          <w:lang w:val="en-CA"/>
        </w:rPr>
        <w:t xml:space="preserve"> on the</w:t>
      </w:r>
      <w:r w:rsidR="01D9BCDE" w:rsidRPr="4ED1C240">
        <w:rPr>
          <w:rFonts w:ascii="Arial" w:hAnsi="Arial" w:cs="Arial"/>
          <w:lang w:val="en-CA"/>
        </w:rPr>
        <w:t xml:space="preserve"> ground</w:t>
      </w:r>
      <w:r w:rsidRPr="4ED1C240">
        <w:rPr>
          <w:rFonts w:ascii="Arial" w:hAnsi="Arial" w:cs="Arial"/>
          <w:lang w:val="en-CA"/>
        </w:rPr>
        <w:t xml:space="preserve"> floor only. </w:t>
      </w:r>
    </w:p>
    <w:p w14:paraId="632F519A" w14:textId="6BF7648F" w:rsidR="00F04DE5" w:rsidRDefault="4D08E7F4" w:rsidP="00F04DE5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T</w:t>
      </w:r>
      <w:r w:rsidR="00CF0D6D" w:rsidRPr="4ED1C240">
        <w:rPr>
          <w:rFonts w:ascii="Arial" w:hAnsi="Arial" w:cs="Arial"/>
          <w:lang w:val="en-CA"/>
        </w:rPr>
        <w:t>here is an elevator in the building</w:t>
      </w:r>
      <w:r w:rsidR="00B140D5" w:rsidRPr="4ED1C240">
        <w:rPr>
          <w:rFonts w:ascii="Arial" w:hAnsi="Arial" w:cs="Arial"/>
          <w:lang w:val="en-CA"/>
        </w:rPr>
        <w:t xml:space="preserve"> to access</w:t>
      </w:r>
      <w:r w:rsidR="48F73774" w:rsidRPr="4ED1C240">
        <w:rPr>
          <w:rFonts w:ascii="Arial" w:hAnsi="Arial" w:cs="Arial"/>
          <w:lang w:val="en-CA"/>
        </w:rPr>
        <w:t xml:space="preserve"> the</w:t>
      </w:r>
      <w:r w:rsidR="388E7CDB" w:rsidRPr="4ED1C240">
        <w:rPr>
          <w:rFonts w:ascii="Arial" w:hAnsi="Arial" w:cs="Arial"/>
          <w:lang w:val="en-CA"/>
        </w:rPr>
        <w:t xml:space="preserve"> upper floors, such as</w:t>
      </w:r>
      <w:r w:rsidR="00B140D5" w:rsidRPr="4ED1C240">
        <w:rPr>
          <w:rFonts w:ascii="Arial" w:hAnsi="Arial" w:cs="Arial"/>
          <w:lang w:val="en-CA"/>
        </w:rPr>
        <w:t xml:space="preserve"> the Nest </w:t>
      </w:r>
      <w:r w:rsidR="7BB61B2E" w:rsidRPr="4ED1C240">
        <w:rPr>
          <w:rFonts w:ascii="Arial" w:hAnsi="Arial" w:cs="Arial"/>
          <w:lang w:val="en-CA"/>
        </w:rPr>
        <w:t>T</w:t>
      </w:r>
      <w:r w:rsidR="00B140D5" w:rsidRPr="4ED1C240">
        <w:rPr>
          <w:rFonts w:ascii="Arial" w:hAnsi="Arial" w:cs="Arial"/>
          <w:lang w:val="en-CA"/>
        </w:rPr>
        <w:t>heatre on the</w:t>
      </w:r>
      <w:r w:rsidR="5A8B08BC" w:rsidRPr="4ED1C240">
        <w:rPr>
          <w:rFonts w:ascii="Arial" w:hAnsi="Arial" w:cs="Arial"/>
          <w:lang w:val="en-CA"/>
        </w:rPr>
        <w:t xml:space="preserve"> third floor</w:t>
      </w:r>
      <w:r w:rsidR="7204BB9A" w:rsidRPr="4ED1C240">
        <w:rPr>
          <w:rFonts w:ascii="Arial" w:hAnsi="Arial" w:cs="Arial"/>
          <w:lang w:val="en-CA"/>
        </w:rPr>
        <w:t>.</w:t>
      </w:r>
    </w:p>
    <w:p w14:paraId="22E13987" w14:textId="30353548" w:rsidR="00F04DE5" w:rsidRDefault="00CF0D6D" w:rsidP="00F04DE5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B</w:t>
      </w:r>
      <w:r w:rsidR="00F04DE5" w:rsidRPr="4ED1C240">
        <w:rPr>
          <w:rFonts w:ascii="Arial" w:hAnsi="Arial" w:cs="Arial"/>
          <w:lang w:val="en-CA"/>
        </w:rPr>
        <w:t xml:space="preserve">athrooms – </w:t>
      </w:r>
      <w:r w:rsidRPr="4ED1C240">
        <w:rPr>
          <w:rFonts w:ascii="Arial" w:hAnsi="Arial" w:cs="Arial"/>
          <w:lang w:val="en-CA"/>
        </w:rPr>
        <w:t>there is a</w:t>
      </w:r>
      <w:r w:rsidR="3827536F" w:rsidRPr="4ED1C240">
        <w:rPr>
          <w:rFonts w:ascii="Arial" w:hAnsi="Arial" w:cs="Arial"/>
          <w:lang w:val="en-CA"/>
        </w:rPr>
        <w:t xml:space="preserve"> stand-alone, accessible,</w:t>
      </w:r>
      <w:r w:rsidRPr="4ED1C240">
        <w:rPr>
          <w:rFonts w:ascii="Arial" w:hAnsi="Arial" w:cs="Arial"/>
          <w:lang w:val="en-CA"/>
        </w:rPr>
        <w:t xml:space="preserve"> </w:t>
      </w:r>
      <w:r w:rsidR="00570A70" w:rsidRPr="4ED1C240">
        <w:rPr>
          <w:rFonts w:ascii="Arial" w:hAnsi="Arial" w:cs="Arial"/>
          <w:lang w:val="en-CA"/>
        </w:rPr>
        <w:t>gender-neutral</w:t>
      </w:r>
      <w:r w:rsidR="0BADCD26" w:rsidRPr="4ED1C240">
        <w:rPr>
          <w:rFonts w:ascii="Arial" w:hAnsi="Arial" w:cs="Arial"/>
          <w:lang w:val="en-CA"/>
        </w:rPr>
        <w:t xml:space="preserve"> </w:t>
      </w:r>
      <w:r w:rsidRPr="4ED1C240">
        <w:rPr>
          <w:rFonts w:ascii="Arial" w:hAnsi="Arial" w:cs="Arial"/>
          <w:lang w:val="en-CA"/>
        </w:rPr>
        <w:t xml:space="preserve">bathroom located on the </w:t>
      </w:r>
      <w:r w:rsidR="2949B135" w:rsidRPr="4ED1C240">
        <w:rPr>
          <w:rFonts w:ascii="Arial" w:hAnsi="Arial" w:cs="Arial"/>
          <w:lang w:val="en-CA"/>
        </w:rPr>
        <w:t>ground</w:t>
      </w:r>
      <w:r w:rsidRPr="4ED1C240">
        <w:rPr>
          <w:rFonts w:ascii="Arial" w:hAnsi="Arial" w:cs="Arial"/>
          <w:lang w:val="en-CA"/>
        </w:rPr>
        <w:t xml:space="preserve"> floor in the </w:t>
      </w:r>
      <w:r w:rsidR="574BB793" w:rsidRPr="4ED1C240">
        <w:rPr>
          <w:rFonts w:ascii="Arial" w:hAnsi="Arial" w:cs="Arial"/>
          <w:lang w:val="en-CA"/>
        </w:rPr>
        <w:t>V</w:t>
      </w:r>
      <w:r w:rsidRPr="4ED1C240">
        <w:rPr>
          <w:rFonts w:ascii="Arial" w:hAnsi="Arial" w:cs="Arial"/>
          <w:lang w:val="en-CA"/>
        </w:rPr>
        <w:t>olunteer</w:t>
      </w:r>
      <w:r w:rsidR="27AF1CC1" w:rsidRPr="4ED1C240">
        <w:rPr>
          <w:rFonts w:ascii="Arial" w:hAnsi="Arial" w:cs="Arial"/>
          <w:lang w:val="en-CA"/>
        </w:rPr>
        <w:t xml:space="preserve"> Services</w:t>
      </w:r>
      <w:r w:rsidRPr="4ED1C240">
        <w:rPr>
          <w:rFonts w:ascii="Arial" w:hAnsi="Arial" w:cs="Arial"/>
          <w:lang w:val="en-CA"/>
        </w:rPr>
        <w:t xml:space="preserve"> and Fest </w:t>
      </w:r>
      <w:r w:rsidR="1080C499" w:rsidRPr="4ED1C240">
        <w:rPr>
          <w:rFonts w:ascii="Arial" w:hAnsi="Arial" w:cs="Arial"/>
          <w:lang w:val="en-CA"/>
        </w:rPr>
        <w:t>O</w:t>
      </w:r>
      <w:r w:rsidRPr="4ED1C240">
        <w:rPr>
          <w:rFonts w:ascii="Arial" w:hAnsi="Arial" w:cs="Arial"/>
          <w:lang w:val="en-CA"/>
        </w:rPr>
        <w:t>perations area</w:t>
      </w:r>
      <w:r w:rsidR="64673A29" w:rsidRPr="4ED1C240">
        <w:rPr>
          <w:rFonts w:ascii="Arial" w:hAnsi="Arial" w:cs="Arial"/>
          <w:lang w:val="en-CA"/>
        </w:rPr>
        <w:t>. The door to the bathroom is not automatic.</w:t>
      </w:r>
    </w:p>
    <w:p w14:paraId="0A57357C" w14:textId="116D9661" w:rsidR="00F04DE5" w:rsidRDefault="00F04DE5" w:rsidP="00F04DE5">
      <w:pPr>
        <w:rPr>
          <w:rFonts w:ascii="Arial" w:hAnsi="Arial" w:cs="Arial"/>
          <w:lang w:val="en-CA"/>
        </w:rPr>
      </w:pPr>
    </w:p>
    <w:p w14:paraId="342EB313" w14:textId="52FA4D0B" w:rsidR="00F04DE5" w:rsidRDefault="00F04DE5" w:rsidP="00F04DE5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Seating</w:t>
      </w:r>
    </w:p>
    <w:p w14:paraId="676A6FB1" w14:textId="3337CD3C" w:rsidR="00F04DE5" w:rsidRDefault="0084106A" w:rsidP="00F04DE5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Seating is, and will be available to volunteers on shift and/or during breaks</w:t>
      </w:r>
      <w:r w:rsidR="65C0B253" w:rsidRPr="4ED1C240">
        <w:rPr>
          <w:rFonts w:ascii="Arial" w:hAnsi="Arial" w:cs="Arial"/>
          <w:lang w:val="en-CA"/>
        </w:rPr>
        <w:t>.</w:t>
      </w:r>
    </w:p>
    <w:p w14:paraId="21288056" w14:textId="66F68AFA" w:rsidR="00F04DE5" w:rsidRDefault="00F04DE5" w:rsidP="00F04DE5">
      <w:pPr>
        <w:rPr>
          <w:rFonts w:ascii="Arial" w:hAnsi="Arial" w:cs="Arial"/>
          <w:lang w:val="en-CA"/>
        </w:rPr>
      </w:pPr>
    </w:p>
    <w:p w14:paraId="370B9C4A" w14:textId="73E61A8E" w:rsidR="00F04DE5" w:rsidRDefault="00F04DE5" w:rsidP="00F04DE5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Wi-Fi</w:t>
      </w:r>
    </w:p>
    <w:p w14:paraId="5D95B5F7" w14:textId="31C9564A" w:rsidR="00F04DE5" w:rsidRDefault="0084106A" w:rsidP="00F04DE5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There is guest Wi-Fi access</w:t>
      </w:r>
      <w:r w:rsidR="405653AC" w:rsidRPr="4ED1C240">
        <w:rPr>
          <w:rFonts w:ascii="Arial" w:hAnsi="Arial" w:cs="Arial"/>
          <w:lang w:val="en-CA"/>
        </w:rPr>
        <w:t xml:space="preserve"> in the Fest House,</w:t>
      </w:r>
      <w:r w:rsidRPr="4ED1C240">
        <w:rPr>
          <w:rFonts w:ascii="Arial" w:hAnsi="Arial" w:cs="Arial"/>
          <w:lang w:val="en-CA"/>
        </w:rPr>
        <w:t xml:space="preserve"> where </w:t>
      </w:r>
      <w:r w:rsidR="7671F1A3" w:rsidRPr="4ED1C240">
        <w:rPr>
          <w:rFonts w:ascii="Arial" w:hAnsi="Arial" w:cs="Arial"/>
          <w:lang w:val="en-CA"/>
        </w:rPr>
        <w:t>V</w:t>
      </w:r>
      <w:r w:rsidRPr="4ED1C240">
        <w:rPr>
          <w:rFonts w:ascii="Arial" w:hAnsi="Arial" w:cs="Arial"/>
          <w:lang w:val="en-CA"/>
        </w:rPr>
        <w:t xml:space="preserve">olunteer </w:t>
      </w:r>
      <w:r w:rsidR="4C0355D6" w:rsidRPr="4ED1C240">
        <w:rPr>
          <w:rFonts w:ascii="Arial" w:hAnsi="Arial" w:cs="Arial"/>
          <w:lang w:val="en-CA"/>
        </w:rPr>
        <w:t>S</w:t>
      </w:r>
      <w:r w:rsidRPr="4ED1C240">
        <w:rPr>
          <w:rFonts w:ascii="Arial" w:hAnsi="Arial" w:cs="Arial"/>
          <w:lang w:val="en-CA"/>
        </w:rPr>
        <w:t>ervices is located</w:t>
      </w:r>
      <w:r w:rsidR="638F934D" w:rsidRPr="4ED1C240">
        <w:rPr>
          <w:rFonts w:ascii="Arial" w:hAnsi="Arial" w:cs="Arial"/>
          <w:lang w:val="en-CA"/>
        </w:rPr>
        <w:t>.</w:t>
      </w:r>
    </w:p>
    <w:p w14:paraId="37FBB149" w14:textId="750FC201" w:rsidR="009A6183" w:rsidRDefault="009A6183" w:rsidP="009A6183">
      <w:pPr>
        <w:rPr>
          <w:rFonts w:ascii="Arial" w:hAnsi="Arial" w:cs="Arial"/>
          <w:lang w:val="en-CA"/>
        </w:rPr>
      </w:pPr>
    </w:p>
    <w:p w14:paraId="78929F5D" w14:textId="2946F8EF" w:rsidR="009A6183" w:rsidRDefault="009A6183" w:rsidP="009A6183">
      <w:pPr>
        <w:rPr>
          <w:rFonts w:ascii="Arial" w:hAnsi="Arial" w:cs="Arial"/>
          <w:b/>
          <w:bCs/>
          <w:lang w:val="en-CA"/>
        </w:rPr>
      </w:pPr>
      <w:r w:rsidRPr="4ED1C240">
        <w:rPr>
          <w:rFonts w:ascii="Arial" w:hAnsi="Arial" w:cs="Arial"/>
          <w:b/>
          <w:bCs/>
          <w:lang w:val="en-CA"/>
        </w:rPr>
        <w:t>Food and drink</w:t>
      </w:r>
    </w:p>
    <w:p w14:paraId="04AA0FB4" w14:textId="3030E5F8" w:rsidR="009A6183" w:rsidRDefault="0084106A" w:rsidP="009A6183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A sink is available in the Fest House kitchen area</w:t>
      </w:r>
      <w:r w:rsidR="5094A023" w:rsidRPr="4ED1C240">
        <w:rPr>
          <w:rFonts w:ascii="Arial" w:hAnsi="Arial" w:cs="Arial"/>
          <w:lang w:val="en-CA"/>
        </w:rPr>
        <w:t>.</w:t>
      </w:r>
    </w:p>
    <w:p w14:paraId="71BA21C0" w14:textId="0365A39F" w:rsidR="5CB21F6C" w:rsidRDefault="5CB21F6C" w:rsidP="4ED1C240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A microwave and a small fridge are available in the Volunteer Lounge (1402 Anderson Street).</w:t>
      </w:r>
    </w:p>
    <w:p w14:paraId="1E7A7626" w14:textId="7B11B77B" w:rsidR="009A6183" w:rsidRDefault="0084106A" w:rsidP="009A6183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There are plenty of food options nearby available for volunteers to purchase</w:t>
      </w:r>
      <w:r w:rsidR="03153347" w:rsidRPr="4ED1C240">
        <w:rPr>
          <w:rFonts w:ascii="Arial" w:hAnsi="Arial" w:cs="Arial"/>
          <w:lang w:val="en-CA"/>
        </w:rPr>
        <w:t>.</w:t>
      </w:r>
      <w:r w:rsidRPr="4ED1C240">
        <w:rPr>
          <w:rFonts w:ascii="Arial" w:hAnsi="Arial" w:cs="Arial"/>
          <w:lang w:val="en-CA"/>
        </w:rPr>
        <w:t xml:space="preserve"> </w:t>
      </w:r>
      <w:r w:rsidR="3F0293C9" w:rsidRPr="4ED1C240">
        <w:rPr>
          <w:rFonts w:ascii="Arial" w:hAnsi="Arial" w:cs="Arial"/>
          <w:lang w:val="en-CA"/>
        </w:rPr>
        <w:t>S</w:t>
      </w:r>
      <w:r w:rsidRPr="4ED1C240">
        <w:rPr>
          <w:rFonts w:ascii="Arial" w:hAnsi="Arial" w:cs="Arial"/>
          <w:lang w:val="en-CA"/>
        </w:rPr>
        <w:t xml:space="preserve">nacks will be available </w:t>
      </w:r>
      <w:r w:rsidR="001B2BDF" w:rsidRPr="4ED1C240">
        <w:rPr>
          <w:rFonts w:ascii="Arial" w:hAnsi="Arial" w:cs="Arial"/>
          <w:lang w:val="en-CA"/>
        </w:rPr>
        <w:t xml:space="preserve">at the </w:t>
      </w:r>
      <w:r w:rsidR="564B8908" w:rsidRPr="4ED1C240">
        <w:rPr>
          <w:rFonts w:ascii="Arial" w:hAnsi="Arial" w:cs="Arial"/>
          <w:lang w:val="en-CA"/>
        </w:rPr>
        <w:t>V</w:t>
      </w:r>
      <w:r w:rsidR="001B2BDF" w:rsidRPr="4ED1C240">
        <w:rPr>
          <w:rFonts w:ascii="Arial" w:hAnsi="Arial" w:cs="Arial"/>
          <w:lang w:val="en-CA"/>
        </w:rPr>
        <w:t xml:space="preserve">olunteer </w:t>
      </w:r>
      <w:r w:rsidR="63CCF4EB" w:rsidRPr="4ED1C240">
        <w:rPr>
          <w:rFonts w:ascii="Arial" w:hAnsi="Arial" w:cs="Arial"/>
          <w:lang w:val="en-CA"/>
        </w:rPr>
        <w:t>L</w:t>
      </w:r>
      <w:r w:rsidR="001B2BDF" w:rsidRPr="4ED1C240">
        <w:rPr>
          <w:rFonts w:ascii="Arial" w:hAnsi="Arial" w:cs="Arial"/>
          <w:lang w:val="en-CA"/>
        </w:rPr>
        <w:t>ounge</w:t>
      </w:r>
      <w:r w:rsidR="00570A70" w:rsidRPr="4ED1C240">
        <w:rPr>
          <w:rFonts w:ascii="Arial" w:hAnsi="Arial" w:cs="Arial"/>
          <w:lang w:val="en-CA"/>
        </w:rPr>
        <w:t xml:space="preserve"> (1402 Anderson St</w:t>
      </w:r>
      <w:r w:rsidR="110471FE" w:rsidRPr="4ED1C240">
        <w:rPr>
          <w:rFonts w:ascii="Arial" w:hAnsi="Arial" w:cs="Arial"/>
          <w:lang w:val="en-CA"/>
        </w:rPr>
        <w:t>.</w:t>
      </w:r>
      <w:r w:rsidR="00570A70" w:rsidRPr="4ED1C240">
        <w:rPr>
          <w:rFonts w:ascii="Arial" w:hAnsi="Arial" w:cs="Arial"/>
          <w:lang w:val="en-CA"/>
        </w:rPr>
        <w:t xml:space="preserve">) and some can be made available at </w:t>
      </w:r>
      <w:r w:rsidR="49B1D6FA" w:rsidRPr="4ED1C240">
        <w:rPr>
          <w:rFonts w:ascii="Arial" w:hAnsi="Arial" w:cs="Arial"/>
          <w:lang w:val="en-CA"/>
        </w:rPr>
        <w:t>V</w:t>
      </w:r>
      <w:r w:rsidR="00570A70" w:rsidRPr="4ED1C240">
        <w:rPr>
          <w:rFonts w:ascii="Arial" w:hAnsi="Arial" w:cs="Arial"/>
          <w:lang w:val="en-CA"/>
        </w:rPr>
        <w:t xml:space="preserve">olunteer </w:t>
      </w:r>
      <w:r w:rsidR="7505FCA3" w:rsidRPr="4ED1C240">
        <w:rPr>
          <w:rFonts w:ascii="Arial" w:hAnsi="Arial" w:cs="Arial"/>
          <w:lang w:val="en-CA"/>
        </w:rPr>
        <w:t>S</w:t>
      </w:r>
      <w:r w:rsidR="00570A70" w:rsidRPr="4ED1C240">
        <w:rPr>
          <w:rFonts w:ascii="Arial" w:hAnsi="Arial" w:cs="Arial"/>
          <w:lang w:val="en-CA"/>
        </w:rPr>
        <w:t>ervices</w:t>
      </w:r>
      <w:r w:rsidR="0CCCFA00" w:rsidRPr="4ED1C240">
        <w:rPr>
          <w:rFonts w:ascii="Arial" w:hAnsi="Arial" w:cs="Arial"/>
          <w:lang w:val="en-CA"/>
        </w:rPr>
        <w:t xml:space="preserve"> (1398 Cartwright St).</w:t>
      </w:r>
    </w:p>
    <w:p w14:paraId="479FB7D9" w14:textId="638D753E" w:rsidR="009A6183" w:rsidRDefault="009A6183" w:rsidP="009A6183">
      <w:pPr>
        <w:rPr>
          <w:rFonts w:ascii="Arial" w:hAnsi="Arial" w:cs="Arial"/>
          <w:lang w:val="en-CA"/>
        </w:rPr>
      </w:pPr>
    </w:p>
    <w:p w14:paraId="44D7B493" w14:textId="21C3E591" w:rsidR="009A6183" w:rsidRDefault="009A6183" w:rsidP="009A6183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Scent policy</w:t>
      </w:r>
    </w:p>
    <w:p w14:paraId="734AB63B" w14:textId="37D40A65" w:rsidR="009A6183" w:rsidRDefault="00570A70" w:rsidP="009A6183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 xml:space="preserve">While there isn’t a particular scent policy, volunteers will be discouraged </w:t>
      </w:r>
      <w:r w:rsidR="6E607C90" w:rsidRPr="4ED1C240">
        <w:rPr>
          <w:rFonts w:ascii="Arial" w:hAnsi="Arial" w:cs="Arial"/>
          <w:lang w:val="en-CA"/>
        </w:rPr>
        <w:t>from</w:t>
      </w:r>
      <w:r w:rsidRPr="4ED1C240">
        <w:rPr>
          <w:rFonts w:ascii="Arial" w:hAnsi="Arial" w:cs="Arial"/>
          <w:lang w:val="en-CA"/>
        </w:rPr>
        <w:t xml:space="preserve"> wear</w:t>
      </w:r>
      <w:r w:rsidR="00BBDD1E" w:rsidRPr="4ED1C240">
        <w:rPr>
          <w:rFonts w:ascii="Arial" w:hAnsi="Arial" w:cs="Arial"/>
          <w:lang w:val="en-CA"/>
        </w:rPr>
        <w:t>ing</w:t>
      </w:r>
      <w:r w:rsidRPr="4ED1C240">
        <w:rPr>
          <w:rFonts w:ascii="Arial" w:hAnsi="Arial" w:cs="Arial"/>
          <w:lang w:val="en-CA"/>
        </w:rPr>
        <w:t xml:space="preserve"> or us</w:t>
      </w:r>
      <w:r w:rsidR="77F247DF" w:rsidRPr="4ED1C240">
        <w:rPr>
          <w:rFonts w:ascii="Arial" w:hAnsi="Arial" w:cs="Arial"/>
          <w:lang w:val="en-CA"/>
        </w:rPr>
        <w:t>ing</w:t>
      </w:r>
      <w:r w:rsidRPr="4ED1C240">
        <w:rPr>
          <w:rFonts w:ascii="Arial" w:hAnsi="Arial" w:cs="Arial"/>
          <w:lang w:val="en-CA"/>
        </w:rPr>
        <w:t xml:space="preserve"> products with strong scents</w:t>
      </w:r>
    </w:p>
    <w:p w14:paraId="70FAF024" w14:textId="780D203C" w:rsidR="009A6183" w:rsidRDefault="009A6183" w:rsidP="009A6183">
      <w:pPr>
        <w:rPr>
          <w:rFonts w:ascii="Arial" w:hAnsi="Arial" w:cs="Arial"/>
          <w:lang w:val="en-CA"/>
        </w:rPr>
      </w:pPr>
    </w:p>
    <w:p w14:paraId="2A9A9B87" w14:textId="7BA8399C" w:rsidR="009A6183" w:rsidRDefault="009A6183" w:rsidP="009A6183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Communications</w:t>
      </w:r>
    </w:p>
    <w:p w14:paraId="7FB71D37" w14:textId="7E3AB439" w:rsidR="009A6183" w:rsidRPr="009A6183" w:rsidRDefault="00B140D5" w:rsidP="009A6183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4ED1C240">
        <w:rPr>
          <w:rFonts w:ascii="Arial" w:hAnsi="Arial" w:cs="Arial"/>
          <w:lang w:val="en-CA"/>
        </w:rPr>
        <w:t>V</w:t>
      </w:r>
      <w:r w:rsidR="009A6183" w:rsidRPr="4ED1C240">
        <w:rPr>
          <w:rFonts w:ascii="Arial" w:hAnsi="Arial" w:cs="Arial"/>
          <w:lang w:val="en-CA"/>
        </w:rPr>
        <w:t xml:space="preserve">olunteers </w:t>
      </w:r>
      <w:r w:rsidRPr="4ED1C240">
        <w:rPr>
          <w:rFonts w:ascii="Arial" w:hAnsi="Arial" w:cs="Arial"/>
          <w:lang w:val="en-CA"/>
        </w:rPr>
        <w:t xml:space="preserve">will </w:t>
      </w:r>
      <w:r w:rsidR="009A6183" w:rsidRPr="4ED1C240">
        <w:rPr>
          <w:rFonts w:ascii="Arial" w:hAnsi="Arial" w:cs="Arial"/>
          <w:lang w:val="en-CA"/>
        </w:rPr>
        <w:t>receive communications electronically</w:t>
      </w:r>
      <w:r w:rsidR="22CDC859" w:rsidRPr="4ED1C240">
        <w:rPr>
          <w:rFonts w:ascii="Arial" w:hAnsi="Arial" w:cs="Arial"/>
          <w:lang w:val="en-CA"/>
        </w:rPr>
        <w:t>.</w:t>
      </w:r>
    </w:p>
    <w:sectPr w:rsidR="009A6183" w:rsidRPr="009A6183" w:rsidSect="002C4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AC3"/>
    <w:multiLevelType w:val="hybridMultilevel"/>
    <w:tmpl w:val="8832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EC2"/>
    <w:multiLevelType w:val="hybridMultilevel"/>
    <w:tmpl w:val="7B3C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D1C"/>
    <w:multiLevelType w:val="hybridMultilevel"/>
    <w:tmpl w:val="D098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1E32"/>
    <w:multiLevelType w:val="hybridMultilevel"/>
    <w:tmpl w:val="CFA4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8"/>
    <w:rsid w:val="00000D42"/>
    <w:rsid w:val="001624B1"/>
    <w:rsid w:val="001B2BDF"/>
    <w:rsid w:val="00203480"/>
    <w:rsid w:val="002C4F74"/>
    <w:rsid w:val="00346153"/>
    <w:rsid w:val="003C63EC"/>
    <w:rsid w:val="00533E11"/>
    <w:rsid w:val="0054ABD3"/>
    <w:rsid w:val="00570A70"/>
    <w:rsid w:val="0066076F"/>
    <w:rsid w:val="0084106A"/>
    <w:rsid w:val="00873150"/>
    <w:rsid w:val="009175D8"/>
    <w:rsid w:val="009A6183"/>
    <w:rsid w:val="009B5CD4"/>
    <w:rsid w:val="00B140D5"/>
    <w:rsid w:val="00B96AD2"/>
    <w:rsid w:val="00BBDD1E"/>
    <w:rsid w:val="00CF0D6D"/>
    <w:rsid w:val="00EA48EC"/>
    <w:rsid w:val="00F04DE5"/>
    <w:rsid w:val="00F2026A"/>
    <w:rsid w:val="00F757C7"/>
    <w:rsid w:val="01D9BCDE"/>
    <w:rsid w:val="03153347"/>
    <w:rsid w:val="04D31A20"/>
    <w:rsid w:val="0BADCD26"/>
    <w:rsid w:val="0CCCFA00"/>
    <w:rsid w:val="0DC40D25"/>
    <w:rsid w:val="1080C499"/>
    <w:rsid w:val="10FBADE7"/>
    <w:rsid w:val="110471FE"/>
    <w:rsid w:val="1B474497"/>
    <w:rsid w:val="220594A4"/>
    <w:rsid w:val="22CDC859"/>
    <w:rsid w:val="2764E85B"/>
    <w:rsid w:val="2775CCAB"/>
    <w:rsid w:val="27AF1CC1"/>
    <w:rsid w:val="2949B135"/>
    <w:rsid w:val="2AB55AF3"/>
    <w:rsid w:val="2B154922"/>
    <w:rsid w:val="2D5585B7"/>
    <w:rsid w:val="2DD3D358"/>
    <w:rsid w:val="2DE50E2F"/>
    <w:rsid w:val="2FBB975F"/>
    <w:rsid w:val="377AB59E"/>
    <w:rsid w:val="3827536F"/>
    <w:rsid w:val="388E7CDB"/>
    <w:rsid w:val="391E7385"/>
    <w:rsid w:val="3D4D303E"/>
    <w:rsid w:val="3DC2EB32"/>
    <w:rsid w:val="3F0293C9"/>
    <w:rsid w:val="405653AC"/>
    <w:rsid w:val="472683B2"/>
    <w:rsid w:val="481275C2"/>
    <w:rsid w:val="48F73774"/>
    <w:rsid w:val="49B1D6FA"/>
    <w:rsid w:val="4C0355D6"/>
    <w:rsid w:val="4D08E7F4"/>
    <w:rsid w:val="4ED1C240"/>
    <w:rsid w:val="5094A023"/>
    <w:rsid w:val="522B7EA1"/>
    <w:rsid w:val="53C74F02"/>
    <w:rsid w:val="547C916A"/>
    <w:rsid w:val="5532B929"/>
    <w:rsid w:val="5549F706"/>
    <w:rsid w:val="564B8908"/>
    <w:rsid w:val="574BB793"/>
    <w:rsid w:val="57DAB5AC"/>
    <w:rsid w:val="5A8B08BC"/>
    <w:rsid w:val="5A9380E2"/>
    <w:rsid w:val="5CB21F6C"/>
    <w:rsid w:val="638F934D"/>
    <w:rsid w:val="63B30F98"/>
    <w:rsid w:val="63CCF4EB"/>
    <w:rsid w:val="64673A29"/>
    <w:rsid w:val="65C0B253"/>
    <w:rsid w:val="6E607C90"/>
    <w:rsid w:val="6F9C9295"/>
    <w:rsid w:val="6FD5B3E0"/>
    <w:rsid w:val="7204BB9A"/>
    <w:rsid w:val="732125F4"/>
    <w:rsid w:val="7505FCA3"/>
    <w:rsid w:val="7658C6B6"/>
    <w:rsid w:val="766A018D"/>
    <w:rsid w:val="7671F1A3"/>
    <w:rsid w:val="77F247DF"/>
    <w:rsid w:val="799BAE02"/>
    <w:rsid w:val="7BB61B2E"/>
    <w:rsid w:val="7BC30A70"/>
    <w:rsid w:val="7CD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9217"/>
  <w14:defaultImageDpi w14:val="32767"/>
  <w15:chartTrackingRefBased/>
  <w15:docId w15:val="{9081ED50-19AD-8547-8B87-62752C8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6e677-a7df-4e56-9be2-77470f7c5d7f">
      <Terms xmlns="http://schemas.microsoft.com/office/infopath/2007/PartnerControls"/>
    </lcf76f155ced4ddcb4097134ff3c332f>
    <TaxCatchAll xmlns="87599cef-2ab9-46af-a4b4-7d26b7d13b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24A6ED023141AC11CD40101AA728" ma:contentTypeVersion="13" ma:contentTypeDescription="Create a new document." ma:contentTypeScope="" ma:versionID="cf83224a5d674a8e4f4e36ecd407ec90">
  <xsd:schema xmlns:xsd="http://www.w3.org/2001/XMLSchema" xmlns:xs="http://www.w3.org/2001/XMLSchema" xmlns:p="http://schemas.microsoft.com/office/2006/metadata/properties" xmlns:ns2="d366e677-a7df-4e56-9be2-77470f7c5d7f" xmlns:ns3="87599cef-2ab9-46af-a4b4-7d26b7d13b25" targetNamespace="http://schemas.microsoft.com/office/2006/metadata/properties" ma:root="true" ma:fieldsID="cbbb0589b30753ab44460f84096824f6" ns2:_="" ns3:_="">
    <xsd:import namespace="d366e677-a7df-4e56-9be2-77470f7c5d7f"/>
    <xsd:import namespace="87599cef-2ab9-46af-a4b4-7d26b7d13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e677-a7df-4e56-9be2-77470f7c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2304ef-9cd0-47da-8447-0eaf97417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9cef-2ab9-46af-a4b4-7d26b7d13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c65483-9467-41ca-ad53-1cc611506711}" ma:internalName="TaxCatchAll" ma:showField="CatchAllData" ma:web="87599cef-2ab9-46af-a4b4-7d26b7d13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E04C1-2FBD-4B61-8C48-16F59735E465}">
  <ds:schemaRefs>
    <ds:schemaRef ds:uri="http://schemas.microsoft.com/office/2006/metadata/properties"/>
    <ds:schemaRef ds:uri="http://schemas.microsoft.com/office/infopath/2007/PartnerControls"/>
    <ds:schemaRef ds:uri="d366e677-a7df-4e56-9be2-77470f7c5d7f"/>
    <ds:schemaRef ds:uri="87599cef-2ab9-46af-a4b4-7d26b7d13b25"/>
  </ds:schemaRefs>
</ds:datastoreItem>
</file>

<file path=customXml/itemProps2.xml><?xml version="1.0" encoding="utf-8"?>
<ds:datastoreItem xmlns:ds="http://schemas.openxmlformats.org/officeDocument/2006/customXml" ds:itemID="{FAAE395A-F1DB-458E-9415-9D574B8DE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28669-36CC-44E6-9599-CBAE07E1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6e677-a7df-4e56-9be2-77470f7c5d7f"/>
    <ds:schemaRef ds:uri="87599cef-2ab9-46af-a4b4-7d26b7d13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Ormiston</dc:creator>
  <cp:keywords/>
  <dc:description/>
  <cp:lastModifiedBy>Joyce Wan</cp:lastModifiedBy>
  <cp:revision>2</cp:revision>
  <dcterms:created xsi:type="dcterms:W3CDTF">2022-09-22T00:13:00Z</dcterms:created>
  <dcterms:modified xsi:type="dcterms:W3CDTF">2022-09-22T00:13:00Z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0x0101002EA524A6ED023141AC11CD40101AA728</vt:lpwstr>
  </property>
  <property fmtid="{D5CDD505-2E9C-101B-9397-08002B2CF9AE}" pid="3" name="MediaServiceImageTags">
    <vt:lpwstr/>
  </property>
</Properties>
</file>